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68" w:type="pct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3369"/>
        <w:gridCol w:w="1770"/>
        <w:gridCol w:w="2116"/>
        <w:gridCol w:w="6929"/>
      </w:tblGrid>
      <w:tr w:rsidR="007C79CD" w:rsidRPr="007C79CD" w14:paraId="4CCD4486" w14:textId="77777777" w:rsidTr="007C79CD">
        <w:trPr>
          <w:trHeight w:val="630"/>
          <w:tblHeader/>
        </w:trPr>
        <w:tc>
          <w:tcPr>
            <w:tcW w:w="5000" w:type="pct"/>
            <w:gridSpan w:val="5"/>
            <w:shd w:val="clear" w:color="auto" w:fill="D9F2D0" w:themeFill="accent6" w:themeFillTint="33"/>
            <w:vAlign w:val="center"/>
          </w:tcPr>
          <w:p w14:paraId="3B808724" w14:textId="5EA8D459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b/>
              </w:rPr>
              <w:t>Recognized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Supervisor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Faculty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Liberal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Sciences</w:t>
            </w:r>
          </w:p>
        </w:tc>
      </w:tr>
      <w:tr w:rsidR="007C79CD" w:rsidRPr="007C79CD" w14:paraId="3FA3EA8B" w14:textId="77777777" w:rsidTr="007C79CD">
        <w:trPr>
          <w:trHeight w:val="630"/>
          <w:tblHeader/>
        </w:trPr>
        <w:tc>
          <w:tcPr>
            <w:tcW w:w="253" w:type="pct"/>
            <w:shd w:val="clear" w:color="000000" w:fill="9E1C3F"/>
            <w:vAlign w:val="center"/>
            <w:hideMark/>
          </w:tcPr>
          <w:p w14:paraId="190A3D7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SN NO</w:t>
            </w:r>
          </w:p>
        </w:tc>
        <w:tc>
          <w:tcPr>
            <w:tcW w:w="1128" w:type="pct"/>
            <w:shd w:val="clear" w:color="000000" w:fill="9E1C3F"/>
            <w:vAlign w:val="center"/>
            <w:hideMark/>
          </w:tcPr>
          <w:p w14:paraId="38E47B1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Name of the Faculty</w:t>
            </w:r>
          </w:p>
        </w:tc>
        <w:tc>
          <w:tcPr>
            <w:tcW w:w="592" w:type="pct"/>
            <w:shd w:val="clear" w:color="000000" w:fill="9E1C3F"/>
            <w:vAlign w:val="center"/>
            <w:hideMark/>
          </w:tcPr>
          <w:p w14:paraId="3052BCB5" w14:textId="2D420FC3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Employee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Id</w:t>
            </w:r>
          </w:p>
        </w:tc>
        <w:tc>
          <w:tcPr>
            <w:tcW w:w="708" w:type="pct"/>
            <w:shd w:val="clear" w:color="000000" w:fill="9E1C3F"/>
            <w:vAlign w:val="center"/>
            <w:hideMark/>
          </w:tcPr>
          <w:p w14:paraId="711E2AB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Designation</w:t>
            </w:r>
          </w:p>
        </w:tc>
        <w:tc>
          <w:tcPr>
            <w:tcW w:w="2318" w:type="pct"/>
            <w:shd w:val="clear" w:color="000000" w:fill="9E1C3F"/>
            <w:vAlign w:val="center"/>
            <w:hideMark/>
          </w:tcPr>
          <w:p w14:paraId="2D58B85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Area of Specialization</w:t>
            </w:r>
          </w:p>
        </w:tc>
      </w:tr>
      <w:tr w:rsidR="007C79CD" w:rsidRPr="007C79CD" w14:paraId="077347C1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0E69BEA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28" w:type="pct"/>
            <w:vAlign w:val="center"/>
            <w:hideMark/>
          </w:tcPr>
          <w:p w14:paraId="09C3AC3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Chitrakara Hegde</w:t>
            </w:r>
          </w:p>
        </w:tc>
        <w:tc>
          <w:tcPr>
            <w:tcW w:w="592" w:type="pct"/>
            <w:noWrap/>
            <w:vAlign w:val="center"/>
            <w:hideMark/>
          </w:tcPr>
          <w:p w14:paraId="32B27F8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TCED004</w:t>
            </w:r>
          </w:p>
        </w:tc>
        <w:tc>
          <w:tcPr>
            <w:tcW w:w="708" w:type="pct"/>
            <w:noWrap/>
            <w:vAlign w:val="center"/>
            <w:hideMark/>
          </w:tcPr>
          <w:p w14:paraId="04D2B40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22508E6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Membrane technology, Water Chemistry, Polymer composite, Forensic Chemistry</w:t>
            </w:r>
          </w:p>
        </w:tc>
      </w:tr>
      <w:tr w:rsidR="007C79CD" w:rsidRPr="007C79CD" w14:paraId="7E3A0D9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C947E2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28" w:type="pct"/>
            <w:noWrap/>
            <w:vAlign w:val="center"/>
            <w:hideMark/>
          </w:tcPr>
          <w:p w14:paraId="17B832C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Usha Arcot</w:t>
            </w:r>
          </w:p>
        </w:tc>
        <w:tc>
          <w:tcPr>
            <w:tcW w:w="592" w:type="pct"/>
            <w:noWrap/>
            <w:vAlign w:val="center"/>
            <w:hideMark/>
          </w:tcPr>
          <w:p w14:paraId="1080ADF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TCED015</w:t>
            </w:r>
          </w:p>
        </w:tc>
        <w:tc>
          <w:tcPr>
            <w:tcW w:w="708" w:type="pct"/>
            <w:noWrap/>
            <w:vAlign w:val="center"/>
            <w:hideMark/>
          </w:tcPr>
          <w:p w14:paraId="339EED5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7304122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Graph Theory</w:t>
            </w:r>
          </w:p>
        </w:tc>
      </w:tr>
      <w:tr w:rsidR="007C79CD" w:rsidRPr="007C79CD" w14:paraId="0D8DCBD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427E0A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28" w:type="pct"/>
            <w:noWrap/>
            <w:vAlign w:val="center"/>
            <w:hideMark/>
          </w:tcPr>
          <w:p w14:paraId="58E314B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Sunil Kumar</w:t>
            </w:r>
          </w:p>
        </w:tc>
        <w:tc>
          <w:tcPr>
            <w:tcW w:w="592" w:type="pct"/>
            <w:noWrap/>
            <w:vAlign w:val="center"/>
            <w:hideMark/>
          </w:tcPr>
          <w:p w14:paraId="1A9E1EA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TSB149</w:t>
            </w:r>
          </w:p>
        </w:tc>
        <w:tc>
          <w:tcPr>
            <w:tcW w:w="708" w:type="pct"/>
            <w:noWrap/>
            <w:vAlign w:val="center"/>
            <w:hideMark/>
          </w:tcPr>
          <w:p w14:paraId="3F0A974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145B4C60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Economics, International Business</w:t>
            </w:r>
          </w:p>
        </w:tc>
      </w:tr>
      <w:tr w:rsidR="007C79CD" w:rsidRPr="007C79CD" w14:paraId="77E3C78C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3D14C6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28" w:type="pct"/>
            <w:noWrap/>
            <w:vAlign w:val="center"/>
            <w:hideMark/>
          </w:tcPr>
          <w:p w14:paraId="5F6CAA5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 Arindam Das</w:t>
            </w:r>
          </w:p>
        </w:tc>
        <w:tc>
          <w:tcPr>
            <w:tcW w:w="592" w:type="pct"/>
            <w:noWrap/>
            <w:vAlign w:val="center"/>
            <w:hideMark/>
          </w:tcPr>
          <w:p w14:paraId="66D08C4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TSB182</w:t>
            </w:r>
          </w:p>
        </w:tc>
        <w:tc>
          <w:tcPr>
            <w:tcW w:w="708" w:type="pct"/>
            <w:noWrap/>
            <w:vAlign w:val="center"/>
            <w:hideMark/>
          </w:tcPr>
          <w:p w14:paraId="69A329A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3381068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Cultural Studies, Global South Studies, Critical Sustainability Studies, Postcolonial Studies, Gender Studies, Critical Marketing Studies, Consumer Culture Studies</w:t>
            </w:r>
          </w:p>
        </w:tc>
      </w:tr>
      <w:tr w:rsidR="007C79CD" w:rsidRPr="007C79CD" w14:paraId="52C00248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86B3EA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28" w:type="pct"/>
            <w:noWrap/>
            <w:vAlign w:val="center"/>
            <w:hideMark/>
          </w:tcPr>
          <w:p w14:paraId="454F124A" w14:textId="7779C622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Anupam Tyagi</w:t>
            </w:r>
          </w:p>
        </w:tc>
        <w:tc>
          <w:tcPr>
            <w:tcW w:w="592" w:type="pct"/>
            <w:noWrap/>
            <w:vAlign w:val="center"/>
            <w:hideMark/>
          </w:tcPr>
          <w:p w14:paraId="057D6C5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TDOE001</w:t>
            </w:r>
          </w:p>
        </w:tc>
        <w:tc>
          <w:tcPr>
            <w:tcW w:w="708" w:type="pct"/>
            <w:noWrap/>
            <w:vAlign w:val="center"/>
            <w:hideMark/>
          </w:tcPr>
          <w:p w14:paraId="37B1F5B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412C121F" w14:textId="34545CBA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Economic Development, Sustainable Development, Public Health </w:t>
            </w:r>
            <w:r w:rsidR="00972D9C"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Economics</w:t>
            </w:r>
          </w:p>
        </w:tc>
      </w:tr>
      <w:tr w:rsidR="007C79CD" w:rsidRPr="007C79CD" w14:paraId="7A1ABDBA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B2467E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28" w:type="pct"/>
            <w:vAlign w:val="center"/>
            <w:hideMark/>
          </w:tcPr>
          <w:p w14:paraId="2EB2403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Pravin R Bhansali</w:t>
            </w:r>
          </w:p>
        </w:tc>
        <w:tc>
          <w:tcPr>
            <w:tcW w:w="592" w:type="pct"/>
            <w:noWrap/>
            <w:vAlign w:val="center"/>
            <w:hideMark/>
          </w:tcPr>
          <w:p w14:paraId="075736A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TDOS002</w:t>
            </w:r>
          </w:p>
        </w:tc>
        <w:tc>
          <w:tcPr>
            <w:tcW w:w="708" w:type="pct"/>
            <w:noWrap/>
            <w:vAlign w:val="center"/>
            <w:hideMark/>
          </w:tcPr>
          <w:p w14:paraId="37D8A45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0D25B198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Medicinal Chemistry, Organic Chemistry, Analytical Chemistry</w:t>
            </w:r>
          </w:p>
        </w:tc>
      </w:tr>
      <w:tr w:rsidR="007C79CD" w:rsidRPr="007C79CD" w14:paraId="0A507BA9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EED7A8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28" w:type="pct"/>
            <w:noWrap/>
            <w:vAlign w:val="center"/>
            <w:hideMark/>
          </w:tcPr>
          <w:p w14:paraId="2782BE4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Vivekanand Mishra</w:t>
            </w:r>
          </w:p>
        </w:tc>
        <w:tc>
          <w:tcPr>
            <w:tcW w:w="592" w:type="pct"/>
            <w:noWrap/>
            <w:vAlign w:val="center"/>
            <w:hideMark/>
          </w:tcPr>
          <w:p w14:paraId="5DC9670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7C79CD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TCED200</w:t>
              </w:r>
            </w:hyperlink>
          </w:p>
        </w:tc>
        <w:tc>
          <w:tcPr>
            <w:tcW w:w="708" w:type="pct"/>
            <w:noWrap/>
            <w:vAlign w:val="center"/>
            <w:hideMark/>
          </w:tcPr>
          <w:p w14:paraId="12835AB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543B845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Optical Communication system, Optoelectronics and optical sensors, Antenna and Metamaterials</w:t>
            </w:r>
          </w:p>
        </w:tc>
      </w:tr>
      <w:tr w:rsidR="007C79CD" w:rsidRPr="007C79CD" w14:paraId="2CB3352C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CA4C08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</w:t>
            </w:r>
          </w:p>
        </w:tc>
        <w:tc>
          <w:tcPr>
            <w:tcW w:w="1128" w:type="pct"/>
            <w:noWrap/>
            <w:vAlign w:val="center"/>
            <w:hideMark/>
          </w:tcPr>
          <w:p w14:paraId="677A2B5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Jyotishkumar P</w:t>
            </w:r>
          </w:p>
        </w:tc>
        <w:tc>
          <w:tcPr>
            <w:tcW w:w="592" w:type="pct"/>
            <w:noWrap/>
            <w:vAlign w:val="center"/>
            <w:hideMark/>
          </w:tcPr>
          <w:p w14:paraId="54DCB87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TDOS006</w:t>
            </w:r>
          </w:p>
        </w:tc>
        <w:tc>
          <w:tcPr>
            <w:tcW w:w="708" w:type="pct"/>
            <w:noWrap/>
            <w:vAlign w:val="center"/>
            <w:hideMark/>
          </w:tcPr>
          <w:p w14:paraId="329C7DC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3890F928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nanocomposites, polymer blends,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biodegrable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polymers, food packaging applications, polymer coatings, water purification, metal-polymer composites, </w:t>
            </w:r>
          </w:p>
        </w:tc>
      </w:tr>
      <w:tr w:rsidR="007C79CD" w:rsidRPr="007C79CD" w14:paraId="59F7F50A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20B90F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28" w:type="pct"/>
            <w:noWrap/>
            <w:vAlign w:val="center"/>
            <w:hideMark/>
          </w:tcPr>
          <w:p w14:paraId="40C4D4C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Shamim S Mondal</w:t>
            </w:r>
          </w:p>
        </w:tc>
        <w:tc>
          <w:tcPr>
            <w:tcW w:w="592" w:type="pct"/>
            <w:noWrap/>
            <w:vAlign w:val="center"/>
            <w:hideMark/>
          </w:tcPr>
          <w:p w14:paraId="5A23C51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TDOE006</w:t>
            </w:r>
          </w:p>
        </w:tc>
        <w:tc>
          <w:tcPr>
            <w:tcW w:w="708" w:type="pct"/>
            <w:noWrap/>
            <w:vAlign w:val="center"/>
            <w:hideMark/>
          </w:tcPr>
          <w:p w14:paraId="294DB5D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2544C2F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Economics</w:t>
            </w:r>
          </w:p>
        </w:tc>
      </w:tr>
      <w:tr w:rsidR="007C79CD" w:rsidRPr="007C79CD" w14:paraId="577D2A6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88057C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28" w:type="pct"/>
            <w:noWrap/>
            <w:vAlign w:val="center"/>
            <w:hideMark/>
          </w:tcPr>
          <w:p w14:paraId="0EB42A4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Tosendra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Dwivedi</w:t>
            </w:r>
          </w:p>
        </w:tc>
        <w:tc>
          <w:tcPr>
            <w:tcW w:w="592" w:type="pct"/>
            <w:noWrap/>
            <w:vAlign w:val="center"/>
            <w:hideMark/>
          </w:tcPr>
          <w:p w14:paraId="30C706D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TSOLA036</w:t>
            </w:r>
          </w:p>
        </w:tc>
        <w:tc>
          <w:tcPr>
            <w:tcW w:w="708" w:type="pct"/>
            <w:noWrap/>
            <w:vAlign w:val="center"/>
            <w:hideMark/>
          </w:tcPr>
          <w:p w14:paraId="5E5D40A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3A869133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Social, Clinical, Cognitive Positive Psychology and OB</w:t>
            </w:r>
          </w:p>
        </w:tc>
      </w:tr>
      <w:tr w:rsidR="007C79CD" w:rsidRPr="007C79CD" w14:paraId="1A10E27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7D0288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28" w:type="pct"/>
            <w:noWrap/>
            <w:vAlign w:val="center"/>
            <w:hideMark/>
          </w:tcPr>
          <w:p w14:paraId="07AE9F1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Kaustubh Ray</w:t>
            </w:r>
          </w:p>
        </w:tc>
        <w:tc>
          <w:tcPr>
            <w:tcW w:w="592" w:type="pct"/>
            <w:noWrap/>
            <w:vAlign w:val="center"/>
            <w:hideMark/>
          </w:tcPr>
          <w:p w14:paraId="511A71C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TSOLA041</w:t>
            </w:r>
          </w:p>
        </w:tc>
        <w:tc>
          <w:tcPr>
            <w:tcW w:w="708" w:type="pct"/>
            <w:noWrap/>
            <w:vAlign w:val="center"/>
            <w:hideMark/>
          </w:tcPr>
          <w:p w14:paraId="7E8C98A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72C8BD3E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Cultural Studies</w:t>
            </w:r>
          </w:p>
        </w:tc>
      </w:tr>
      <w:tr w:rsidR="007C79CD" w:rsidRPr="007C79CD" w14:paraId="08E594C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4CDD61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28" w:type="pct"/>
            <w:noWrap/>
            <w:vAlign w:val="center"/>
            <w:hideMark/>
          </w:tcPr>
          <w:p w14:paraId="3799F8E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Deepika M G</w:t>
            </w:r>
          </w:p>
        </w:tc>
        <w:tc>
          <w:tcPr>
            <w:tcW w:w="592" w:type="pct"/>
            <w:noWrap/>
            <w:vAlign w:val="center"/>
            <w:hideMark/>
          </w:tcPr>
          <w:p w14:paraId="28EFA97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TDOE010</w:t>
            </w:r>
          </w:p>
        </w:tc>
        <w:tc>
          <w:tcPr>
            <w:tcW w:w="708" w:type="pct"/>
            <w:noWrap/>
            <w:vAlign w:val="center"/>
            <w:hideMark/>
          </w:tcPr>
          <w:p w14:paraId="0D45F0E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4F36EB16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Economics</w:t>
            </w:r>
          </w:p>
        </w:tc>
      </w:tr>
      <w:tr w:rsidR="007C79CD" w:rsidRPr="007C79CD" w14:paraId="2D16F1F2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A89F58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128" w:type="pct"/>
            <w:noWrap/>
            <w:vAlign w:val="center"/>
            <w:hideMark/>
          </w:tcPr>
          <w:p w14:paraId="499C33D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AM Sreedharan</w:t>
            </w:r>
          </w:p>
        </w:tc>
        <w:tc>
          <w:tcPr>
            <w:tcW w:w="592" w:type="pct"/>
            <w:noWrap/>
            <w:vAlign w:val="center"/>
            <w:hideMark/>
          </w:tcPr>
          <w:p w14:paraId="087CF6F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TSOLA082</w:t>
            </w:r>
          </w:p>
        </w:tc>
        <w:tc>
          <w:tcPr>
            <w:tcW w:w="708" w:type="pct"/>
            <w:noWrap/>
            <w:vAlign w:val="center"/>
            <w:hideMark/>
          </w:tcPr>
          <w:p w14:paraId="3D1AA53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4240054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Folklore</w:t>
            </w:r>
          </w:p>
        </w:tc>
      </w:tr>
      <w:tr w:rsidR="007C79CD" w:rsidRPr="007C79CD" w14:paraId="282940E5" w14:textId="77777777" w:rsidTr="007C79CD">
        <w:trPr>
          <w:trHeight w:val="2123"/>
        </w:trPr>
        <w:tc>
          <w:tcPr>
            <w:tcW w:w="253" w:type="pct"/>
            <w:noWrap/>
            <w:vAlign w:val="center"/>
            <w:hideMark/>
          </w:tcPr>
          <w:p w14:paraId="644CAE7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14</w:t>
            </w:r>
          </w:p>
        </w:tc>
        <w:tc>
          <w:tcPr>
            <w:tcW w:w="1128" w:type="pct"/>
            <w:noWrap/>
            <w:vAlign w:val="center"/>
            <w:hideMark/>
          </w:tcPr>
          <w:p w14:paraId="6CCF395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Yogesh Kumar K</w:t>
            </w:r>
          </w:p>
        </w:tc>
        <w:tc>
          <w:tcPr>
            <w:tcW w:w="592" w:type="pct"/>
            <w:noWrap/>
            <w:vAlign w:val="center"/>
            <w:hideMark/>
          </w:tcPr>
          <w:p w14:paraId="64D6C9F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TSOLA070</w:t>
            </w:r>
          </w:p>
        </w:tc>
        <w:tc>
          <w:tcPr>
            <w:tcW w:w="708" w:type="pct"/>
            <w:noWrap/>
            <w:vAlign w:val="center"/>
            <w:hideMark/>
          </w:tcPr>
          <w:p w14:paraId="1F0E039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77AC4D9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Nanomaterials &amp; Nanocomposites: Synthesis of advanced nanostructures (oxides, heterostructures, graphene &amp; composites). Energy Storage &amp; Conversion: Supercapacitors, batteries, hydrogen evolution, fuel cells. Environmental Remediation: Waste-to-wealth approaches for water purification.</w:t>
            </w: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Adsorption &amp; photocatalysis for dyes, heavy metals, and pollutants. Sensors &amp; Devices</w:t>
            </w:r>
          </w:p>
        </w:tc>
      </w:tr>
      <w:tr w:rsidR="007C79CD" w:rsidRPr="007C79CD" w14:paraId="08CB4ED1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51AB5D1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128" w:type="pct"/>
            <w:noWrap/>
            <w:vAlign w:val="center"/>
            <w:hideMark/>
          </w:tcPr>
          <w:p w14:paraId="361F3BA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Ravi Sankar AV</w:t>
            </w:r>
          </w:p>
        </w:tc>
        <w:tc>
          <w:tcPr>
            <w:tcW w:w="592" w:type="pct"/>
            <w:noWrap/>
            <w:vAlign w:val="center"/>
            <w:hideMark/>
          </w:tcPr>
          <w:p w14:paraId="673F8E7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TSOLA094</w:t>
            </w:r>
          </w:p>
        </w:tc>
        <w:tc>
          <w:tcPr>
            <w:tcW w:w="708" w:type="pct"/>
            <w:noWrap/>
            <w:vAlign w:val="center"/>
            <w:hideMark/>
          </w:tcPr>
          <w:p w14:paraId="0C4A4D0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197A6D99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Psychology</w:t>
            </w:r>
          </w:p>
        </w:tc>
      </w:tr>
      <w:tr w:rsidR="007C79CD" w:rsidRPr="007C79CD" w14:paraId="78AF6EF9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A9B5F4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128" w:type="pct"/>
            <w:noWrap/>
            <w:vAlign w:val="center"/>
            <w:hideMark/>
          </w:tcPr>
          <w:p w14:paraId="35A3C95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P. Rama Devi</w:t>
            </w:r>
          </w:p>
        </w:tc>
        <w:tc>
          <w:tcPr>
            <w:tcW w:w="592" w:type="pct"/>
            <w:noWrap/>
            <w:vAlign w:val="center"/>
            <w:hideMark/>
          </w:tcPr>
          <w:p w14:paraId="6770DE3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Adjunct Faculty</w:t>
            </w:r>
          </w:p>
        </w:tc>
        <w:tc>
          <w:tcPr>
            <w:tcW w:w="708" w:type="pct"/>
            <w:noWrap/>
            <w:vAlign w:val="center"/>
            <w:hideMark/>
          </w:tcPr>
          <w:p w14:paraId="700986E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3888F1C2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Kuchipudi Dance</w:t>
            </w:r>
          </w:p>
        </w:tc>
      </w:tr>
      <w:tr w:rsidR="007C79CD" w:rsidRPr="007C79CD" w14:paraId="44B96C0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D413BF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128" w:type="pct"/>
            <w:noWrap/>
            <w:vAlign w:val="center"/>
            <w:hideMark/>
          </w:tcPr>
          <w:p w14:paraId="4AA5858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C.M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Neelakandhan</w:t>
            </w:r>
            <w:proofErr w:type="spellEnd"/>
          </w:p>
        </w:tc>
        <w:tc>
          <w:tcPr>
            <w:tcW w:w="592" w:type="pct"/>
            <w:noWrap/>
            <w:vAlign w:val="center"/>
            <w:hideMark/>
          </w:tcPr>
          <w:p w14:paraId="4B01A64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Adjunct Faculty</w:t>
            </w:r>
          </w:p>
        </w:tc>
        <w:tc>
          <w:tcPr>
            <w:tcW w:w="708" w:type="pct"/>
            <w:noWrap/>
            <w:vAlign w:val="center"/>
            <w:hideMark/>
          </w:tcPr>
          <w:p w14:paraId="1954B7C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8" w:type="pct"/>
            <w:vAlign w:val="center"/>
            <w:hideMark/>
          </w:tcPr>
          <w:p w14:paraId="621B19CB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Sanskrit Sahitya, Literary Criticism, Vedic Studies, Indian Philosophy and Culture, Manuscript Studies,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Dharmashastras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Smritis, Sanskrit theatre</w:t>
            </w:r>
          </w:p>
        </w:tc>
      </w:tr>
      <w:tr w:rsidR="007C79CD" w:rsidRPr="007C79CD" w14:paraId="1957A4E3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872C00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128" w:type="pct"/>
            <w:vAlign w:val="center"/>
            <w:hideMark/>
          </w:tcPr>
          <w:p w14:paraId="053DCB2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Subhradev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Sen</w:t>
            </w:r>
          </w:p>
        </w:tc>
        <w:tc>
          <w:tcPr>
            <w:tcW w:w="592" w:type="pct"/>
            <w:noWrap/>
            <w:vAlign w:val="center"/>
            <w:hideMark/>
          </w:tcPr>
          <w:p w14:paraId="2EA82FC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TSB166</w:t>
            </w:r>
          </w:p>
        </w:tc>
        <w:tc>
          <w:tcPr>
            <w:tcW w:w="708" w:type="pct"/>
            <w:noWrap/>
            <w:vAlign w:val="center"/>
            <w:hideMark/>
          </w:tcPr>
          <w:p w14:paraId="053DA22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2881DF13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Distribution Theory, Reliability Theory, Applied Statistics</w:t>
            </w:r>
          </w:p>
        </w:tc>
      </w:tr>
      <w:tr w:rsidR="007C79CD" w:rsidRPr="007C79CD" w14:paraId="0F87450D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525D48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128" w:type="pct"/>
            <w:vAlign w:val="center"/>
            <w:hideMark/>
          </w:tcPr>
          <w:p w14:paraId="5FBE73A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Sumant Kumar</w:t>
            </w:r>
          </w:p>
        </w:tc>
        <w:tc>
          <w:tcPr>
            <w:tcW w:w="592" w:type="pct"/>
            <w:noWrap/>
            <w:vAlign w:val="center"/>
            <w:hideMark/>
          </w:tcPr>
          <w:p w14:paraId="2867BAB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TSOL058</w:t>
            </w:r>
          </w:p>
        </w:tc>
        <w:tc>
          <w:tcPr>
            <w:tcW w:w="708" w:type="pct"/>
            <w:noWrap/>
            <w:vAlign w:val="center"/>
            <w:hideMark/>
          </w:tcPr>
          <w:p w14:paraId="2E71D6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6049EFF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Political Science and International Relations</w:t>
            </w:r>
          </w:p>
        </w:tc>
      </w:tr>
      <w:tr w:rsidR="007C79CD" w:rsidRPr="007C79CD" w14:paraId="1612C8DC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5370BC4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20</w:t>
            </w:r>
          </w:p>
        </w:tc>
        <w:tc>
          <w:tcPr>
            <w:tcW w:w="1128" w:type="pct"/>
            <w:noWrap/>
            <w:vAlign w:val="center"/>
            <w:hideMark/>
          </w:tcPr>
          <w:p w14:paraId="26F4686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Vineetha Sivakumar</w:t>
            </w:r>
          </w:p>
        </w:tc>
        <w:tc>
          <w:tcPr>
            <w:tcW w:w="592" w:type="pct"/>
            <w:noWrap/>
            <w:vAlign w:val="center"/>
            <w:hideMark/>
          </w:tcPr>
          <w:p w14:paraId="09562B7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TSOL060</w:t>
            </w:r>
          </w:p>
        </w:tc>
        <w:tc>
          <w:tcPr>
            <w:tcW w:w="708" w:type="pct"/>
            <w:noWrap/>
            <w:vAlign w:val="center"/>
            <w:hideMark/>
          </w:tcPr>
          <w:p w14:paraId="49CEF56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23A8996E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mental health, trauma studies, child psychology, prison studies, criminology and victimology, women and child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mentalhealth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intervention studies</w:t>
            </w:r>
          </w:p>
        </w:tc>
      </w:tr>
      <w:tr w:rsidR="007C79CD" w:rsidRPr="007C79CD" w14:paraId="3F3B805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9B066B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128" w:type="pct"/>
            <w:noWrap/>
            <w:vAlign w:val="center"/>
            <w:hideMark/>
          </w:tcPr>
          <w:p w14:paraId="2F61E05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Liju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Jacob Kuriakose</w:t>
            </w:r>
          </w:p>
        </w:tc>
        <w:tc>
          <w:tcPr>
            <w:tcW w:w="592" w:type="pct"/>
            <w:noWrap/>
            <w:vAlign w:val="center"/>
            <w:hideMark/>
          </w:tcPr>
          <w:p w14:paraId="58E90DC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TSOLL001</w:t>
            </w:r>
          </w:p>
        </w:tc>
        <w:tc>
          <w:tcPr>
            <w:tcW w:w="708" w:type="pct"/>
            <w:noWrap/>
            <w:vAlign w:val="center"/>
            <w:hideMark/>
          </w:tcPr>
          <w:p w14:paraId="7FC160E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38AF7C2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Translation Studies, Cultural Studies</w:t>
            </w:r>
          </w:p>
        </w:tc>
      </w:tr>
      <w:tr w:rsidR="007C79CD" w:rsidRPr="007C79CD" w14:paraId="0A3E471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8B894E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128" w:type="pct"/>
            <w:noWrap/>
            <w:vAlign w:val="center"/>
            <w:hideMark/>
          </w:tcPr>
          <w:p w14:paraId="0C362ED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Sumita Datta</w:t>
            </w:r>
          </w:p>
        </w:tc>
        <w:tc>
          <w:tcPr>
            <w:tcW w:w="592" w:type="pct"/>
            <w:noWrap/>
            <w:vAlign w:val="center"/>
            <w:hideMark/>
          </w:tcPr>
          <w:p w14:paraId="15AF2F9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ASOAM001</w:t>
            </w:r>
          </w:p>
        </w:tc>
        <w:tc>
          <w:tcPr>
            <w:tcW w:w="708" w:type="pct"/>
            <w:noWrap/>
            <w:vAlign w:val="center"/>
            <w:hideMark/>
          </w:tcPr>
          <w:p w14:paraId="7CC2878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4DD5482A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Applied Numerical Analysis, Computational Physics</w:t>
            </w:r>
          </w:p>
        </w:tc>
      </w:tr>
      <w:tr w:rsidR="007C79CD" w:rsidRPr="007C79CD" w14:paraId="4E0DD35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23A941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128" w:type="pct"/>
            <w:noWrap/>
            <w:vAlign w:val="center"/>
            <w:hideMark/>
          </w:tcPr>
          <w:p w14:paraId="6C50733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Anupama Tiwari</w:t>
            </w:r>
          </w:p>
        </w:tc>
        <w:tc>
          <w:tcPr>
            <w:tcW w:w="592" w:type="pct"/>
            <w:noWrap/>
            <w:vAlign w:val="center"/>
            <w:hideMark/>
          </w:tcPr>
          <w:p w14:paraId="656234D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TSOLL003</w:t>
            </w:r>
          </w:p>
        </w:tc>
        <w:tc>
          <w:tcPr>
            <w:tcW w:w="708" w:type="pct"/>
            <w:noWrap/>
            <w:vAlign w:val="center"/>
            <w:hideMark/>
          </w:tcPr>
          <w:p w14:paraId="0393019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39B0C8A2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Indian Folk Literature, Diasporic </w:t>
            </w: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Literature,Morden</w:t>
            </w:r>
            <w:proofErr w:type="spellEnd"/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Hindi Poetry</w:t>
            </w:r>
          </w:p>
        </w:tc>
      </w:tr>
      <w:tr w:rsidR="007C79CD" w:rsidRPr="007C79CD" w14:paraId="13B30777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03712D9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128" w:type="pct"/>
            <w:noWrap/>
            <w:vAlign w:val="center"/>
            <w:hideMark/>
          </w:tcPr>
          <w:p w14:paraId="27EF895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Dr.Vijay</w:t>
            </w:r>
            <w:proofErr w:type="spellEnd"/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Bahadur</w:t>
            </w:r>
          </w:p>
        </w:tc>
        <w:tc>
          <w:tcPr>
            <w:tcW w:w="592" w:type="pct"/>
            <w:noWrap/>
            <w:vAlign w:val="center"/>
            <w:hideMark/>
          </w:tcPr>
          <w:p w14:paraId="2B73EBD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TDOS004</w:t>
            </w:r>
          </w:p>
        </w:tc>
        <w:tc>
          <w:tcPr>
            <w:tcW w:w="708" w:type="pct"/>
            <w:noWrap/>
            <w:vAlign w:val="center"/>
            <w:hideMark/>
          </w:tcPr>
          <w:p w14:paraId="192BD49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4187D99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Bio-Organic Chemistry, Metal catalyzed and metal free C-H activation, Microwave Chemistry and Multicomponent reactions</w:t>
            </w:r>
          </w:p>
        </w:tc>
      </w:tr>
      <w:tr w:rsidR="007C79CD" w:rsidRPr="007C79CD" w14:paraId="0E6FBB9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56322E0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128" w:type="pct"/>
            <w:noWrap/>
            <w:vAlign w:val="center"/>
            <w:hideMark/>
          </w:tcPr>
          <w:p w14:paraId="5E1BCB0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Jineesh A G</w:t>
            </w:r>
          </w:p>
        </w:tc>
        <w:tc>
          <w:tcPr>
            <w:tcW w:w="592" w:type="pct"/>
            <w:noWrap/>
            <w:vAlign w:val="center"/>
            <w:hideMark/>
          </w:tcPr>
          <w:p w14:paraId="6B48D69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TDOS007</w:t>
            </w:r>
          </w:p>
        </w:tc>
        <w:tc>
          <w:tcPr>
            <w:tcW w:w="708" w:type="pct"/>
            <w:noWrap/>
            <w:vAlign w:val="center"/>
            <w:hideMark/>
          </w:tcPr>
          <w:p w14:paraId="645DFD4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04CB8310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Polymer nanocomposite, Functional Materials, Elastomer composites </w:t>
            </w:r>
          </w:p>
        </w:tc>
      </w:tr>
      <w:tr w:rsidR="007C79CD" w:rsidRPr="007C79CD" w14:paraId="7BA6B6C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F7CE50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128" w:type="pct"/>
            <w:noWrap/>
            <w:vAlign w:val="center"/>
            <w:hideMark/>
          </w:tcPr>
          <w:p w14:paraId="256B0E7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Neetu Talreja</w:t>
            </w:r>
          </w:p>
        </w:tc>
        <w:tc>
          <w:tcPr>
            <w:tcW w:w="592" w:type="pct"/>
            <w:noWrap/>
            <w:vAlign w:val="center"/>
            <w:hideMark/>
          </w:tcPr>
          <w:p w14:paraId="1716CBA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7C79CD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TDOS008</w:t>
              </w:r>
            </w:hyperlink>
          </w:p>
        </w:tc>
        <w:tc>
          <w:tcPr>
            <w:tcW w:w="708" w:type="pct"/>
            <w:noWrap/>
            <w:vAlign w:val="center"/>
            <w:hideMark/>
          </w:tcPr>
          <w:p w14:paraId="609009D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10D5F863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Waste derived micro/Nano 2D materials composites and its applications</w:t>
            </w:r>
          </w:p>
        </w:tc>
      </w:tr>
      <w:tr w:rsidR="007C79CD" w:rsidRPr="007C79CD" w14:paraId="1AB73F9E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5BF78D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27</w:t>
            </w:r>
          </w:p>
        </w:tc>
        <w:tc>
          <w:tcPr>
            <w:tcW w:w="1128" w:type="pct"/>
            <w:noWrap/>
            <w:vAlign w:val="center"/>
            <w:hideMark/>
          </w:tcPr>
          <w:p w14:paraId="5D8C9E8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Vivek Mishra</w:t>
            </w:r>
          </w:p>
        </w:tc>
        <w:tc>
          <w:tcPr>
            <w:tcW w:w="592" w:type="pct"/>
            <w:noWrap/>
            <w:vAlign w:val="center"/>
            <w:hideMark/>
          </w:tcPr>
          <w:p w14:paraId="76A9D47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ASOAM004</w:t>
            </w:r>
          </w:p>
        </w:tc>
        <w:tc>
          <w:tcPr>
            <w:tcW w:w="708" w:type="pct"/>
            <w:noWrap/>
            <w:vAlign w:val="center"/>
            <w:hideMark/>
          </w:tcPr>
          <w:p w14:paraId="6C48C10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3E21333B" w14:textId="76E3354D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Fractional </w:t>
            </w:r>
            <w:r w:rsidR="00972D9C"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calculus, Chaos</w:t>
            </w: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Control, Mathematics for Generative 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AI,Differential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Privacy (DP) in Data Science,</w:t>
            </w:r>
            <w:r w:rsidR="00972D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972D9C"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Optimization</w:t>
            </w:r>
          </w:p>
        </w:tc>
      </w:tr>
      <w:tr w:rsidR="007C79CD" w:rsidRPr="007C79CD" w14:paraId="0630F2B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03105A6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128" w:type="pct"/>
            <w:noWrap/>
            <w:vAlign w:val="center"/>
            <w:hideMark/>
          </w:tcPr>
          <w:p w14:paraId="2569F31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Anusuya Biswas</w:t>
            </w:r>
          </w:p>
        </w:tc>
        <w:tc>
          <w:tcPr>
            <w:tcW w:w="592" w:type="pct"/>
            <w:noWrap/>
            <w:vAlign w:val="center"/>
            <w:hideMark/>
          </w:tcPr>
          <w:p w14:paraId="6CA0B8D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TDOE005</w:t>
            </w:r>
          </w:p>
        </w:tc>
        <w:tc>
          <w:tcPr>
            <w:tcW w:w="708" w:type="pct"/>
            <w:noWrap/>
            <w:vAlign w:val="center"/>
            <w:hideMark/>
          </w:tcPr>
          <w:p w14:paraId="6CDFF30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667A8AEF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Economics, Labour Economics, Financial Economics, Environment Sustainability, Timeseries forecasting and Panel Data Modeling</w:t>
            </w:r>
          </w:p>
        </w:tc>
      </w:tr>
      <w:tr w:rsidR="007C79CD" w:rsidRPr="007C79CD" w14:paraId="7660734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EDCA5B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128" w:type="pct"/>
            <w:noWrap/>
            <w:vAlign w:val="center"/>
            <w:hideMark/>
          </w:tcPr>
          <w:p w14:paraId="11CEE0C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Supriya Devi</w:t>
            </w:r>
          </w:p>
        </w:tc>
        <w:tc>
          <w:tcPr>
            <w:tcW w:w="592" w:type="pct"/>
            <w:noWrap/>
            <w:vAlign w:val="center"/>
            <w:hideMark/>
          </w:tcPr>
          <w:p w14:paraId="489331E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ASOAM006</w:t>
            </w:r>
          </w:p>
        </w:tc>
        <w:tc>
          <w:tcPr>
            <w:tcW w:w="708" w:type="pct"/>
            <w:noWrap/>
            <w:vAlign w:val="center"/>
            <w:hideMark/>
          </w:tcPr>
          <w:p w14:paraId="51EF2AF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5F4F0AD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Finite Element analysis, Computational Fluid Dynamics, Numerical Techniques</w:t>
            </w:r>
          </w:p>
        </w:tc>
      </w:tr>
      <w:tr w:rsidR="007C79CD" w:rsidRPr="007C79CD" w14:paraId="4271554E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D34924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28" w:type="pct"/>
            <w:noWrap/>
            <w:vAlign w:val="center"/>
            <w:hideMark/>
          </w:tcPr>
          <w:p w14:paraId="14DCECA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Chitra Krishnan</w:t>
            </w:r>
          </w:p>
        </w:tc>
        <w:tc>
          <w:tcPr>
            <w:tcW w:w="592" w:type="pct"/>
            <w:noWrap/>
            <w:vAlign w:val="center"/>
            <w:hideMark/>
          </w:tcPr>
          <w:p w14:paraId="7A6EF54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TSOLA027</w:t>
            </w:r>
          </w:p>
        </w:tc>
        <w:tc>
          <w:tcPr>
            <w:tcW w:w="708" w:type="pct"/>
            <w:noWrap/>
            <w:vAlign w:val="center"/>
            <w:hideMark/>
          </w:tcPr>
          <w:p w14:paraId="0DC4198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37152D22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Diaspora Literature, Postcolonial Studies, American Literature, Indian Writings in English, Queer Literature</w:t>
            </w:r>
          </w:p>
        </w:tc>
      </w:tr>
      <w:tr w:rsidR="007C79CD" w:rsidRPr="007C79CD" w14:paraId="3A6184E2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0E2770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128" w:type="pct"/>
            <w:noWrap/>
            <w:vAlign w:val="center"/>
            <w:hideMark/>
          </w:tcPr>
          <w:p w14:paraId="5AFC9A9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A. Jasmine Benazir</w:t>
            </w:r>
          </w:p>
        </w:tc>
        <w:tc>
          <w:tcPr>
            <w:tcW w:w="592" w:type="pct"/>
            <w:noWrap/>
            <w:vAlign w:val="center"/>
            <w:hideMark/>
          </w:tcPr>
          <w:p w14:paraId="27C346E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ASOAM017</w:t>
            </w:r>
          </w:p>
        </w:tc>
        <w:tc>
          <w:tcPr>
            <w:tcW w:w="708" w:type="pct"/>
            <w:noWrap/>
            <w:vAlign w:val="center"/>
            <w:hideMark/>
          </w:tcPr>
          <w:p w14:paraId="0984FB8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8" w:type="pct"/>
            <w:vAlign w:val="center"/>
            <w:hideMark/>
          </w:tcPr>
          <w:p w14:paraId="4DB1D5BD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Fluid Dynamics</w:t>
            </w:r>
          </w:p>
        </w:tc>
      </w:tr>
      <w:tr w:rsidR="007C79CD" w:rsidRPr="007C79CD" w14:paraId="5B7F880E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A33A80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128" w:type="pct"/>
            <w:noWrap/>
            <w:vAlign w:val="center"/>
            <w:hideMark/>
          </w:tcPr>
          <w:p w14:paraId="3AC294F3" w14:textId="19298E7B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Govardhana Reddy </w:t>
            </w:r>
            <w:r w:rsidR="00972D9C"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H. G</w:t>
            </w:r>
          </w:p>
        </w:tc>
        <w:tc>
          <w:tcPr>
            <w:tcW w:w="592" w:type="pct"/>
            <w:noWrap/>
            <w:vAlign w:val="center"/>
            <w:hideMark/>
          </w:tcPr>
          <w:p w14:paraId="55D8F7C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TCED074</w:t>
            </w:r>
          </w:p>
        </w:tc>
        <w:tc>
          <w:tcPr>
            <w:tcW w:w="708" w:type="pct"/>
            <w:noWrap/>
            <w:vAlign w:val="center"/>
            <w:hideMark/>
          </w:tcPr>
          <w:p w14:paraId="7FA694C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4A5E64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General Topology, Graph Theory</w:t>
            </w:r>
          </w:p>
        </w:tc>
      </w:tr>
      <w:tr w:rsidR="007C79CD" w:rsidRPr="007C79CD" w14:paraId="059BBBD8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6937A9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128" w:type="pct"/>
            <w:noWrap/>
            <w:vAlign w:val="center"/>
            <w:hideMark/>
          </w:tcPr>
          <w:p w14:paraId="22D3F11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Suman Kalyan Ghosh</w:t>
            </w:r>
          </w:p>
        </w:tc>
        <w:tc>
          <w:tcPr>
            <w:tcW w:w="592" w:type="pct"/>
            <w:noWrap/>
            <w:vAlign w:val="center"/>
            <w:hideMark/>
          </w:tcPr>
          <w:p w14:paraId="37D3E1B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TSB163</w:t>
            </w:r>
          </w:p>
        </w:tc>
        <w:tc>
          <w:tcPr>
            <w:tcW w:w="708" w:type="pct"/>
            <w:noWrap/>
            <w:vAlign w:val="center"/>
            <w:hideMark/>
          </w:tcPr>
          <w:p w14:paraId="5686B00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081AC246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Applied Statistics, Distribution Theory, Reliability Theory</w:t>
            </w:r>
          </w:p>
        </w:tc>
      </w:tr>
      <w:tr w:rsidR="007C79CD" w:rsidRPr="007C79CD" w14:paraId="05BCDBD0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281FAB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34</w:t>
            </w:r>
          </w:p>
        </w:tc>
        <w:tc>
          <w:tcPr>
            <w:tcW w:w="1128" w:type="pct"/>
            <w:noWrap/>
            <w:vAlign w:val="center"/>
            <w:hideMark/>
          </w:tcPr>
          <w:p w14:paraId="0F7C805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 Barsa Priyadarsinee Sahoo</w:t>
            </w:r>
          </w:p>
        </w:tc>
        <w:tc>
          <w:tcPr>
            <w:tcW w:w="592" w:type="pct"/>
            <w:noWrap/>
            <w:vAlign w:val="center"/>
            <w:hideMark/>
          </w:tcPr>
          <w:p w14:paraId="36539FF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TSOL070</w:t>
            </w:r>
          </w:p>
        </w:tc>
        <w:tc>
          <w:tcPr>
            <w:tcW w:w="708" w:type="pct"/>
            <w:noWrap/>
            <w:vAlign w:val="center"/>
            <w:hideMark/>
          </w:tcPr>
          <w:p w14:paraId="412C4F7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BF29EA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Sociology, Social Stratification and Inequality, Social Mobility Studies, Educational Inequality, Child Labour, Suicide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Sudies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7C79CD" w:rsidRPr="007C79CD" w14:paraId="1AB5AEF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3949730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28" w:type="pct"/>
            <w:noWrap/>
            <w:vAlign w:val="center"/>
            <w:hideMark/>
          </w:tcPr>
          <w:p w14:paraId="51CFDEA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Ravi Chakraborty</w:t>
            </w:r>
          </w:p>
        </w:tc>
        <w:tc>
          <w:tcPr>
            <w:tcW w:w="592" w:type="pct"/>
            <w:noWrap/>
            <w:vAlign w:val="center"/>
            <w:hideMark/>
          </w:tcPr>
          <w:p w14:paraId="2E9D0B6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TSOLL005</w:t>
            </w:r>
          </w:p>
        </w:tc>
        <w:tc>
          <w:tcPr>
            <w:tcW w:w="708" w:type="pct"/>
            <w:noWrap/>
            <w:vAlign w:val="center"/>
            <w:hideMark/>
          </w:tcPr>
          <w:p w14:paraId="59CB2F6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2E5889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Mathematics and Literature, Philosophy of Science and Technology, Digital Humanities</w:t>
            </w:r>
          </w:p>
        </w:tc>
      </w:tr>
      <w:tr w:rsidR="007C79CD" w:rsidRPr="007C79CD" w14:paraId="4CDFB4D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707319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28" w:type="pct"/>
            <w:noWrap/>
            <w:vAlign w:val="center"/>
            <w:hideMark/>
          </w:tcPr>
          <w:p w14:paraId="7A058C1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Dr.Vivekanand</w:t>
            </w:r>
            <w:proofErr w:type="spellEnd"/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Jagannath Sajjan</w:t>
            </w:r>
          </w:p>
        </w:tc>
        <w:tc>
          <w:tcPr>
            <w:tcW w:w="592" w:type="pct"/>
            <w:noWrap/>
            <w:vAlign w:val="center"/>
            <w:hideMark/>
          </w:tcPr>
          <w:p w14:paraId="41DB8D2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TSOLL004</w:t>
            </w:r>
          </w:p>
        </w:tc>
        <w:tc>
          <w:tcPr>
            <w:tcW w:w="708" w:type="pct"/>
            <w:noWrap/>
            <w:vAlign w:val="center"/>
            <w:hideMark/>
          </w:tcPr>
          <w:p w14:paraId="1EC3839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4D9AF617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Ancient and Medieval Kannada Literature including Vachana </w:t>
            </w: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Literature,Poetics</w:t>
            </w:r>
            <w:proofErr w:type="spellEnd"/>
            <w:proofErr w:type="gramEnd"/>
          </w:p>
        </w:tc>
      </w:tr>
      <w:tr w:rsidR="007C79CD" w:rsidRPr="007C79CD" w14:paraId="4DFCB0D8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3D293F7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128" w:type="pct"/>
            <w:noWrap/>
            <w:vAlign w:val="center"/>
            <w:hideMark/>
          </w:tcPr>
          <w:p w14:paraId="7274D49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Mukta Mukherjee</w:t>
            </w:r>
          </w:p>
        </w:tc>
        <w:tc>
          <w:tcPr>
            <w:tcW w:w="592" w:type="pct"/>
            <w:noWrap/>
            <w:vAlign w:val="center"/>
            <w:hideMark/>
          </w:tcPr>
          <w:p w14:paraId="070D1B6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TDOE003</w:t>
            </w:r>
          </w:p>
        </w:tc>
        <w:tc>
          <w:tcPr>
            <w:tcW w:w="708" w:type="pct"/>
            <w:noWrap/>
            <w:vAlign w:val="center"/>
            <w:hideMark/>
          </w:tcPr>
          <w:p w14:paraId="1CDFD61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22419C0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Labour Economics, 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Applied  Econometrics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Public Finance</w:t>
            </w:r>
          </w:p>
        </w:tc>
      </w:tr>
      <w:tr w:rsidR="007C79CD" w:rsidRPr="007C79CD" w14:paraId="3BED2379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2191CF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28" w:type="pct"/>
            <w:noWrap/>
            <w:vAlign w:val="center"/>
            <w:hideMark/>
          </w:tcPr>
          <w:p w14:paraId="487A23E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Rashmi</w:t>
            </w:r>
          </w:p>
        </w:tc>
        <w:tc>
          <w:tcPr>
            <w:tcW w:w="592" w:type="pct"/>
            <w:noWrap/>
            <w:vAlign w:val="center"/>
            <w:hideMark/>
          </w:tcPr>
          <w:p w14:paraId="10C0107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TDOS003</w:t>
            </w:r>
          </w:p>
        </w:tc>
        <w:tc>
          <w:tcPr>
            <w:tcW w:w="708" w:type="pct"/>
            <w:noWrap/>
            <w:vAlign w:val="center"/>
            <w:hideMark/>
          </w:tcPr>
          <w:p w14:paraId="33454E6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04DD615F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Spectroscopy, Random Lasing, nanophosphors, White light emission, WLEDs</w:t>
            </w:r>
          </w:p>
        </w:tc>
      </w:tr>
      <w:tr w:rsidR="007C79CD" w:rsidRPr="007C79CD" w14:paraId="26AFA957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376A80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28" w:type="pct"/>
            <w:noWrap/>
            <w:vAlign w:val="center"/>
            <w:hideMark/>
          </w:tcPr>
          <w:p w14:paraId="4A18206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Chandni Pathak</w:t>
            </w:r>
          </w:p>
        </w:tc>
        <w:tc>
          <w:tcPr>
            <w:tcW w:w="592" w:type="pct"/>
            <w:noWrap/>
            <w:vAlign w:val="center"/>
            <w:hideMark/>
          </w:tcPr>
          <w:p w14:paraId="1A9FFA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TDOS005</w:t>
            </w:r>
          </w:p>
        </w:tc>
        <w:tc>
          <w:tcPr>
            <w:tcW w:w="708" w:type="pct"/>
            <w:noWrap/>
            <w:vAlign w:val="center"/>
            <w:hideMark/>
          </w:tcPr>
          <w:p w14:paraId="0664FC6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B33361B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Bio-Inorganic chemistry, Organometallic chemistry, Catalysis, Organic chemistry, Drug delivery,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Anti cancer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activity</w:t>
            </w:r>
          </w:p>
        </w:tc>
      </w:tr>
      <w:tr w:rsidR="007C79CD" w:rsidRPr="007C79CD" w14:paraId="100440D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3C00281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28" w:type="pct"/>
            <w:noWrap/>
            <w:vAlign w:val="center"/>
            <w:hideMark/>
          </w:tcPr>
          <w:p w14:paraId="6D0E46F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Srashti Dwivedi</w:t>
            </w:r>
          </w:p>
        </w:tc>
        <w:tc>
          <w:tcPr>
            <w:tcW w:w="592" w:type="pct"/>
            <w:noWrap/>
            <w:vAlign w:val="center"/>
            <w:hideMark/>
          </w:tcPr>
          <w:p w14:paraId="57C4E79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ASOAM003</w:t>
            </w:r>
          </w:p>
        </w:tc>
        <w:tc>
          <w:tcPr>
            <w:tcW w:w="708" w:type="pct"/>
            <w:noWrap/>
            <w:vAlign w:val="center"/>
            <w:hideMark/>
          </w:tcPr>
          <w:p w14:paraId="37F65E4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018CC23D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Combinations, Discrete Mathematics</w:t>
            </w:r>
          </w:p>
        </w:tc>
      </w:tr>
      <w:tr w:rsidR="007C79CD" w:rsidRPr="007C79CD" w14:paraId="538B71B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0E38C8D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41</w:t>
            </w:r>
          </w:p>
        </w:tc>
        <w:tc>
          <w:tcPr>
            <w:tcW w:w="1128" w:type="pct"/>
            <w:noWrap/>
            <w:vAlign w:val="center"/>
            <w:hideMark/>
          </w:tcPr>
          <w:p w14:paraId="337E60D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Paret Julien Florent Yves</w:t>
            </w:r>
          </w:p>
        </w:tc>
        <w:tc>
          <w:tcPr>
            <w:tcW w:w="592" w:type="pct"/>
            <w:noWrap/>
            <w:vAlign w:val="center"/>
            <w:hideMark/>
          </w:tcPr>
          <w:p w14:paraId="12563A8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TSOLL010</w:t>
            </w:r>
          </w:p>
        </w:tc>
        <w:tc>
          <w:tcPr>
            <w:tcW w:w="708" w:type="pct"/>
            <w:noWrap/>
            <w:vAlign w:val="center"/>
            <w:hideMark/>
          </w:tcPr>
          <w:p w14:paraId="110F955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1DE0C8FE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Political Science, International </w:t>
            </w: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Relations,Post</w:t>
            </w:r>
            <w:proofErr w:type="spellEnd"/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-Soviet Studies, Military Studies, Cultural Studies, Gender and Sexuality</w:t>
            </w:r>
          </w:p>
        </w:tc>
      </w:tr>
      <w:tr w:rsidR="007C79CD" w:rsidRPr="007C79CD" w14:paraId="4C638E5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795FC2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128" w:type="pct"/>
            <w:noWrap/>
            <w:vAlign w:val="center"/>
            <w:hideMark/>
          </w:tcPr>
          <w:p w14:paraId="3FF6C8E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Mamta Kumari</w:t>
            </w:r>
          </w:p>
        </w:tc>
        <w:tc>
          <w:tcPr>
            <w:tcW w:w="592" w:type="pct"/>
            <w:noWrap/>
            <w:vAlign w:val="center"/>
            <w:hideMark/>
          </w:tcPr>
          <w:p w14:paraId="7985CE8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TDOE004</w:t>
            </w:r>
          </w:p>
        </w:tc>
        <w:tc>
          <w:tcPr>
            <w:tcW w:w="708" w:type="pct"/>
            <w:noWrap/>
            <w:vAlign w:val="center"/>
            <w:hideMark/>
          </w:tcPr>
          <w:p w14:paraId="1D51335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4F2B54DD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trade, Economic Integration, Gravity Model, Political Economy</w:t>
            </w:r>
          </w:p>
        </w:tc>
      </w:tr>
      <w:tr w:rsidR="007C79CD" w:rsidRPr="007C79CD" w14:paraId="47BC4CA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25829D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28" w:type="pct"/>
            <w:noWrap/>
            <w:vAlign w:val="center"/>
            <w:hideMark/>
          </w:tcPr>
          <w:p w14:paraId="2B4B256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Priyanka Biswas</w:t>
            </w:r>
          </w:p>
        </w:tc>
        <w:tc>
          <w:tcPr>
            <w:tcW w:w="592" w:type="pct"/>
            <w:noWrap/>
            <w:vAlign w:val="center"/>
            <w:hideMark/>
          </w:tcPr>
          <w:p w14:paraId="7CE7C97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TDOS009</w:t>
            </w:r>
          </w:p>
        </w:tc>
        <w:tc>
          <w:tcPr>
            <w:tcW w:w="708" w:type="pct"/>
            <w:noWrap/>
            <w:vAlign w:val="center"/>
            <w:hideMark/>
          </w:tcPr>
          <w:p w14:paraId="6329F37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B6EE10B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Soft Condensed Matter Physics</w:t>
            </w:r>
          </w:p>
        </w:tc>
      </w:tr>
      <w:tr w:rsidR="007C79CD" w:rsidRPr="007C79CD" w14:paraId="33EB39C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DD5342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128" w:type="pct"/>
            <w:noWrap/>
            <w:vAlign w:val="center"/>
            <w:hideMark/>
          </w:tcPr>
          <w:p w14:paraId="173D95D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V. Thiruvengadam</w:t>
            </w:r>
          </w:p>
        </w:tc>
        <w:tc>
          <w:tcPr>
            <w:tcW w:w="592" w:type="pct"/>
            <w:noWrap/>
            <w:vAlign w:val="center"/>
            <w:hideMark/>
          </w:tcPr>
          <w:p w14:paraId="30A9B69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TDOS010</w:t>
            </w:r>
          </w:p>
        </w:tc>
        <w:tc>
          <w:tcPr>
            <w:tcW w:w="708" w:type="pct"/>
            <w:noWrap/>
            <w:vAlign w:val="center"/>
            <w:hideMark/>
          </w:tcPr>
          <w:p w14:paraId="79CD964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F0A9461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Magnetism, Magnetic nanoparticles, Magnetic nanocomposite and thin films</w:t>
            </w:r>
          </w:p>
        </w:tc>
      </w:tr>
      <w:tr w:rsidR="007C79CD" w:rsidRPr="007C79CD" w14:paraId="19C17378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62159B9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128" w:type="pct"/>
            <w:noWrap/>
            <w:vAlign w:val="center"/>
            <w:hideMark/>
          </w:tcPr>
          <w:p w14:paraId="71FF683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Manu Sharma</w:t>
            </w:r>
          </w:p>
        </w:tc>
        <w:tc>
          <w:tcPr>
            <w:tcW w:w="592" w:type="pct"/>
            <w:noWrap/>
            <w:vAlign w:val="center"/>
            <w:hideMark/>
          </w:tcPr>
          <w:p w14:paraId="6E4EF1A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TDOE007</w:t>
            </w:r>
          </w:p>
        </w:tc>
        <w:tc>
          <w:tcPr>
            <w:tcW w:w="708" w:type="pct"/>
            <w:noWrap/>
            <w:vAlign w:val="center"/>
            <w:hideMark/>
          </w:tcPr>
          <w:p w14:paraId="659A946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763CE8F2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Economics, Macroeconomics, Time Series econometrics</w:t>
            </w:r>
          </w:p>
        </w:tc>
      </w:tr>
      <w:tr w:rsidR="007C79CD" w:rsidRPr="007C79CD" w14:paraId="0849AA40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D77774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128" w:type="pct"/>
            <w:noWrap/>
            <w:vAlign w:val="center"/>
            <w:hideMark/>
          </w:tcPr>
          <w:p w14:paraId="5B27602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Mamatha Ravi</w:t>
            </w:r>
          </w:p>
        </w:tc>
        <w:tc>
          <w:tcPr>
            <w:tcW w:w="592" w:type="pct"/>
            <w:noWrap/>
            <w:vAlign w:val="center"/>
            <w:hideMark/>
          </w:tcPr>
          <w:p w14:paraId="10A0294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ASOAM009</w:t>
            </w:r>
          </w:p>
        </w:tc>
        <w:tc>
          <w:tcPr>
            <w:tcW w:w="708" w:type="pct"/>
            <w:noWrap/>
            <w:vAlign w:val="center"/>
            <w:hideMark/>
          </w:tcPr>
          <w:p w14:paraId="6B5B9D3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4AA674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Complex Analysis</w:t>
            </w:r>
          </w:p>
        </w:tc>
      </w:tr>
      <w:tr w:rsidR="007C79CD" w:rsidRPr="007C79CD" w14:paraId="0592EF30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0D15125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128" w:type="pct"/>
            <w:noWrap/>
            <w:vAlign w:val="center"/>
            <w:hideMark/>
          </w:tcPr>
          <w:p w14:paraId="7C6DA38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Sandip Debnath</w:t>
            </w:r>
          </w:p>
        </w:tc>
        <w:tc>
          <w:tcPr>
            <w:tcW w:w="592" w:type="pct"/>
            <w:noWrap/>
            <w:vAlign w:val="center"/>
            <w:hideMark/>
          </w:tcPr>
          <w:p w14:paraId="1527E2B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TSOLL016</w:t>
            </w:r>
          </w:p>
        </w:tc>
        <w:tc>
          <w:tcPr>
            <w:tcW w:w="708" w:type="pct"/>
            <w:noWrap/>
            <w:vAlign w:val="center"/>
            <w:hideMark/>
          </w:tcPr>
          <w:p w14:paraId="36314A7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1C01A13A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Drama and Theatre Studies</w:t>
            </w:r>
          </w:p>
        </w:tc>
      </w:tr>
      <w:tr w:rsidR="007C79CD" w:rsidRPr="007C79CD" w14:paraId="5035C6B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0EEB1F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48</w:t>
            </w:r>
          </w:p>
        </w:tc>
        <w:tc>
          <w:tcPr>
            <w:tcW w:w="1128" w:type="pct"/>
            <w:noWrap/>
            <w:vAlign w:val="center"/>
            <w:hideMark/>
          </w:tcPr>
          <w:p w14:paraId="102F47E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Nupur Nandi</w:t>
            </w:r>
          </w:p>
        </w:tc>
        <w:tc>
          <w:tcPr>
            <w:tcW w:w="592" w:type="pct"/>
            <w:noWrap/>
            <w:vAlign w:val="center"/>
            <w:hideMark/>
          </w:tcPr>
          <w:p w14:paraId="00E6085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ASOAM011</w:t>
            </w:r>
          </w:p>
        </w:tc>
        <w:tc>
          <w:tcPr>
            <w:tcW w:w="708" w:type="pct"/>
            <w:noWrap/>
            <w:vAlign w:val="center"/>
            <w:hideMark/>
          </w:tcPr>
          <w:p w14:paraId="13D9C30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241B8E7B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Algebra(Lie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Superlgebra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7C79CD" w:rsidRPr="007C79CD" w14:paraId="74DB2803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3A15E56A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128" w:type="pct"/>
            <w:noWrap/>
            <w:vAlign w:val="center"/>
            <w:hideMark/>
          </w:tcPr>
          <w:p w14:paraId="750EDDD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Munmi Saikia</w:t>
            </w:r>
          </w:p>
        </w:tc>
        <w:tc>
          <w:tcPr>
            <w:tcW w:w="592" w:type="pct"/>
            <w:noWrap/>
            <w:vAlign w:val="center"/>
            <w:hideMark/>
          </w:tcPr>
          <w:p w14:paraId="56613BC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TDOE008</w:t>
            </w:r>
          </w:p>
        </w:tc>
        <w:tc>
          <w:tcPr>
            <w:tcW w:w="708" w:type="pct"/>
            <w:noWrap/>
            <w:vAlign w:val="center"/>
            <w:hideMark/>
          </w:tcPr>
          <w:p w14:paraId="6B3EFD7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A8E6C3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Economics, Applied Econometrics</w:t>
            </w:r>
          </w:p>
        </w:tc>
      </w:tr>
      <w:tr w:rsidR="007C79CD" w:rsidRPr="007C79CD" w14:paraId="00293BE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69B02B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128" w:type="pct"/>
            <w:noWrap/>
            <w:vAlign w:val="center"/>
            <w:hideMark/>
          </w:tcPr>
          <w:p w14:paraId="53C3D14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Soumodip Sinha</w:t>
            </w:r>
          </w:p>
        </w:tc>
        <w:tc>
          <w:tcPr>
            <w:tcW w:w="592" w:type="pct"/>
            <w:noWrap/>
            <w:vAlign w:val="center"/>
            <w:hideMark/>
          </w:tcPr>
          <w:p w14:paraId="1A3FECA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TSOLA019</w:t>
            </w:r>
          </w:p>
        </w:tc>
        <w:tc>
          <w:tcPr>
            <w:tcW w:w="708" w:type="pct"/>
            <w:noWrap/>
            <w:vAlign w:val="center"/>
            <w:hideMark/>
          </w:tcPr>
          <w:p w14:paraId="216793E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1DA28DDE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Higher Education, Digital Sociology, Youth and Society</w:t>
            </w:r>
          </w:p>
        </w:tc>
      </w:tr>
      <w:tr w:rsidR="007C79CD" w:rsidRPr="007C79CD" w14:paraId="624B118B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8EC57A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128" w:type="pct"/>
            <w:noWrap/>
            <w:vAlign w:val="center"/>
            <w:hideMark/>
          </w:tcPr>
          <w:p w14:paraId="2DEC4F4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Manish Chaudhary</w:t>
            </w:r>
          </w:p>
        </w:tc>
        <w:tc>
          <w:tcPr>
            <w:tcW w:w="592" w:type="pct"/>
            <w:noWrap/>
            <w:vAlign w:val="center"/>
            <w:hideMark/>
          </w:tcPr>
          <w:p w14:paraId="5DA95CC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ASOAM012</w:t>
            </w:r>
          </w:p>
        </w:tc>
        <w:tc>
          <w:tcPr>
            <w:tcW w:w="708" w:type="pct"/>
            <w:noWrap/>
            <w:vAlign w:val="center"/>
            <w:hideMark/>
          </w:tcPr>
          <w:p w14:paraId="455A562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5A6FD2A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Contaminant Transport Modelling; Groundwater Hydrology; Dynamical System</w:t>
            </w:r>
          </w:p>
        </w:tc>
      </w:tr>
      <w:tr w:rsidR="007C79CD" w:rsidRPr="007C79CD" w14:paraId="209F9012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4ECE0C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128" w:type="pct"/>
            <w:noWrap/>
            <w:vAlign w:val="center"/>
            <w:hideMark/>
          </w:tcPr>
          <w:p w14:paraId="3E791A7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Shivaraj SM</w:t>
            </w:r>
          </w:p>
        </w:tc>
        <w:tc>
          <w:tcPr>
            <w:tcW w:w="592" w:type="pct"/>
            <w:noWrap/>
            <w:vAlign w:val="center"/>
            <w:hideMark/>
          </w:tcPr>
          <w:p w14:paraId="46F9737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TDOS013</w:t>
            </w:r>
          </w:p>
        </w:tc>
        <w:tc>
          <w:tcPr>
            <w:tcW w:w="708" w:type="pct"/>
            <w:noWrap/>
            <w:vAlign w:val="center"/>
            <w:hideMark/>
          </w:tcPr>
          <w:p w14:paraId="6AD072F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9D6CDBC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Plant Biotechnology</w:t>
            </w:r>
          </w:p>
        </w:tc>
      </w:tr>
      <w:tr w:rsidR="007C79CD" w:rsidRPr="007C79CD" w14:paraId="0C366572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466D62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128" w:type="pct"/>
            <w:noWrap/>
            <w:vAlign w:val="center"/>
            <w:hideMark/>
          </w:tcPr>
          <w:p w14:paraId="1832B1A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Navneet Mishra</w:t>
            </w:r>
          </w:p>
        </w:tc>
        <w:tc>
          <w:tcPr>
            <w:tcW w:w="592" w:type="pct"/>
            <w:noWrap/>
            <w:vAlign w:val="center"/>
            <w:hideMark/>
          </w:tcPr>
          <w:p w14:paraId="6BD5DD1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TSOLA031</w:t>
            </w:r>
          </w:p>
        </w:tc>
        <w:tc>
          <w:tcPr>
            <w:tcW w:w="708" w:type="pct"/>
            <w:noWrap/>
            <w:vAlign w:val="center"/>
            <w:hideMark/>
          </w:tcPr>
          <w:p w14:paraId="069050A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9736D56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Common Mental Disorders, Emotion Regulation, Pro-environmental Behavior</w:t>
            </w:r>
          </w:p>
        </w:tc>
      </w:tr>
      <w:tr w:rsidR="007C79CD" w:rsidRPr="007C79CD" w14:paraId="75DFC9D9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DDE7A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128" w:type="pct"/>
            <w:noWrap/>
            <w:vAlign w:val="center"/>
            <w:hideMark/>
          </w:tcPr>
          <w:p w14:paraId="7B196FF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Devanjan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Khuntia</w:t>
            </w:r>
            <w:proofErr w:type="spellEnd"/>
          </w:p>
        </w:tc>
        <w:tc>
          <w:tcPr>
            <w:tcW w:w="592" w:type="pct"/>
            <w:noWrap/>
            <w:vAlign w:val="center"/>
            <w:hideMark/>
          </w:tcPr>
          <w:p w14:paraId="19E88B9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TSOLA033</w:t>
            </w:r>
          </w:p>
        </w:tc>
        <w:tc>
          <w:tcPr>
            <w:tcW w:w="708" w:type="pct"/>
            <w:noWrap/>
            <w:vAlign w:val="center"/>
            <w:hideMark/>
          </w:tcPr>
          <w:p w14:paraId="093F7F9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40D8623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Sociology of Media, Criminology, Urban Sociology, Gender,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Indiginous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Tribal Studies</w:t>
            </w:r>
          </w:p>
        </w:tc>
      </w:tr>
      <w:tr w:rsidR="007C79CD" w:rsidRPr="007C79CD" w14:paraId="6126556D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54F819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55</w:t>
            </w:r>
          </w:p>
        </w:tc>
        <w:tc>
          <w:tcPr>
            <w:tcW w:w="1128" w:type="pct"/>
            <w:noWrap/>
            <w:vAlign w:val="center"/>
            <w:hideMark/>
          </w:tcPr>
          <w:p w14:paraId="762A7BB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Ajam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chand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shaikh</w:t>
            </w:r>
          </w:p>
        </w:tc>
        <w:tc>
          <w:tcPr>
            <w:tcW w:w="592" w:type="pct"/>
            <w:noWrap/>
            <w:vAlign w:val="center"/>
            <w:hideMark/>
          </w:tcPr>
          <w:p w14:paraId="56D8950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TDOS014</w:t>
            </w:r>
          </w:p>
        </w:tc>
        <w:tc>
          <w:tcPr>
            <w:tcW w:w="708" w:type="pct"/>
            <w:noWrap/>
            <w:vAlign w:val="center"/>
            <w:hideMark/>
          </w:tcPr>
          <w:p w14:paraId="4DDA62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4E0CEE7F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Organic </w:t>
            </w:r>
            <w:proofErr w:type="spellStart"/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Chemistry,Green</w:t>
            </w:r>
            <w:proofErr w:type="spellEnd"/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chemistry ,Catalysis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Organic Methodology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Natural Product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Synthesis</w:t>
            </w:r>
          </w:p>
        </w:tc>
      </w:tr>
      <w:tr w:rsidR="007C79CD" w:rsidRPr="007C79CD" w14:paraId="64301A47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16A827E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128" w:type="pct"/>
            <w:noWrap/>
            <w:vAlign w:val="center"/>
            <w:hideMark/>
          </w:tcPr>
          <w:p w14:paraId="4C0F21E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Sruthy Chandrasekhar</w:t>
            </w:r>
          </w:p>
        </w:tc>
        <w:tc>
          <w:tcPr>
            <w:tcW w:w="592" w:type="pct"/>
            <w:noWrap/>
            <w:vAlign w:val="center"/>
            <w:hideMark/>
          </w:tcPr>
          <w:p w14:paraId="7B939C9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TSOLA047</w:t>
            </w:r>
          </w:p>
        </w:tc>
        <w:tc>
          <w:tcPr>
            <w:tcW w:w="708" w:type="pct"/>
            <w:noWrap/>
            <w:vAlign w:val="center"/>
            <w:hideMark/>
          </w:tcPr>
          <w:p w14:paraId="68EB1D4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1ECE1CB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Performing Arts</w:t>
            </w:r>
          </w:p>
        </w:tc>
      </w:tr>
      <w:tr w:rsidR="007C79CD" w:rsidRPr="007C79CD" w14:paraId="21CCDCC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46CFD6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128" w:type="pct"/>
            <w:noWrap/>
            <w:vAlign w:val="center"/>
            <w:hideMark/>
          </w:tcPr>
          <w:p w14:paraId="0442D3B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Divaya K</w:t>
            </w:r>
          </w:p>
        </w:tc>
        <w:tc>
          <w:tcPr>
            <w:tcW w:w="592" w:type="pct"/>
            <w:noWrap/>
            <w:vAlign w:val="center"/>
            <w:hideMark/>
          </w:tcPr>
          <w:p w14:paraId="12C168F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TSOLA040</w:t>
            </w:r>
          </w:p>
        </w:tc>
        <w:tc>
          <w:tcPr>
            <w:tcW w:w="708" w:type="pct"/>
            <w:noWrap/>
            <w:vAlign w:val="center"/>
            <w:hideMark/>
          </w:tcPr>
          <w:p w14:paraId="20E41F1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A88EBD9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Ecology and Development, Climate 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Change ,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Tribal </w:t>
            </w:r>
            <w:proofErr w:type="gram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Studies ,Forest</w:t>
            </w:r>
            <w:proofErr w:type="gram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Livelihood</w:t>
            </w:r>
          </w:p>
        </w:tc>
      </w:tr>
      <w:tr w:rsidR="007C79CD" w:rsidRPr="007C79CD" w14:paraId="73ECCE2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B3E2B7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28" w:type="pct"/>
            <w:noWrap/>
            <w:vAlign w:val="center"/>
            <w:hideMark/>
          </w:tcPr>
          <w:p w14:paraId="2B171D8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Soni</w:t>
            </w:r>
          </w:p>
        </w:tc>
        <w:tc>
          <w:tcPr>
            <w:tcW w:w="592" w:type="pct"/>
            <w:noWrap/>
            <w:vAlign w:val="center"/>
            <w:hideMark/>
          </w:tcPr>
          <w:p w14:paraId="30D5541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TDOS015</w:t>
            </w:r>
          </w:p>
        </w:tc>
        <w:tc>
          <w:tcPr>
            <w:tcW w:w="708" w:type="pct"/>
            <w:noWrap/>
            <w:vAlign w:val="center"/>
            <w:hideMark/>
          </w:tcPr>
          <w:p w14:paraId="03087E4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77E05369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Thin film growth through PVD process, Mechanical Characterization by nanoindentation, Nanocomposite Hard Coatings, Protective Optical Coatings</w:t>
            </w:r>
          </w:p>
        </w:tc>
      </w:tr>
      <w:tr w:rsidR="007C79CD" w:rsidRPr="007C79CD" w14:paraId="11A376C8" w14:textId="77777777" w:rsidTr="007C79CD">
        <w:trPr>
          <w:trHeight w:val="630"/>
        </w:trPr>
        <w:tc>
          <w:tcPr>
            <w:tcW w:w="253" w:type="pct"/>
            <w:noWrap/>
            <w:vAlign w:val="center"/>
            <w:hideMark/>
          </w:tcPr>
          <w:p w14:paraId="5EAD3AA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28" w:type="pct"/>
            <w:noWrap/>
            <w:vAlign w:val="center"/>
            <w:hideMark/>
          </w:tcPr>
          <w:p w14:paraId="36B10BF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Swastika Banerjee</w:t>
            </w:r>
          </w:p>
        </w:tc>
        <w:tc>
          <w:tcPr>
            <w:tcW w:w="592" w:type="pct"/>
            <w:noWrap/>
            <w:vAlign w:val="center"/>
            <w:hideMark/>
          </w:tcPr>
          <w:p w14:paraId="4123D12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TDOS016</w:t>
            </w:r>
          </w:p>
        </w:tc>
        <w:tc>
          <w:tcPr>
            <w:tcW w:w="708" w:type="pct"/>
            <w:noWrap/>
            <w:vAlign w:val="center"/>
            <w:hideMark/>
          </w:tcPr>
          <w:p w14:paraId="161B8C47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9E141BB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Medicinal plants, Phytochemistry, Stress physiology, plant-microbe interaction, Bioinformatics-driven drug discovery</w:t>
            </w:r>
          </w:p>
        </w:tc>
      </w:tr>
      <w:tr w:rsidR="007C79CD" w:rsidRPr="007C79CD" w14:paraId="5E8FEB18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71093F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128" w:type="pct"/>
            <w:noWrap/>
            <w:vAlign w:val="center"/>
            <w:hideMark/>
          </w:tcPr>
          <w:p w14:paraId="62089B1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Dhriti Majumder</w:t>
            </w:r>
          </w:p>
        </w:tc>
        <w:tc>
          <w:tcPr>
            <w:tcW w:w="592" w:type="pct"/>
            <w:noWrap/>
            <w:vAlign w:val="center"/>
            <w:hideMark/>
          </w:tcPr>
          <w:p w14:paraId="7F324B3E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TDOS019</w:t>
            </w:r>
          </w:p>
        </w:tc>
        <w:tc>
          <w:tcPr>
            <w:tcW w:w="708" w:type="pct"/>
            <w:noWrap/>
            <w:vAlign w:val="center"/>
            <w:hideMark/>
          </w:tcPr>
          <w:p w14:paraId="477D88D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5F6F7DF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Neurovirology, Cell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signalling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Electrophysiology</w:t>
            </w:r>
          </w:p>
        </w:tc>
      </w:tr>
      <w:tr w:rsidR="007C79CD" w:rsidRPr="007C79CD" w14:paraId="5E9239D3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523AE3B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128" w:type="pct"/>
            <w:noWrap/>
            <w:vAlign w:val="center"/>
            <w:hideMark/>
          </w:tcPr>
          <w:p w14:paraId="383DCD53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Sayan Mukherjee</w:t>
            </w:r>
          </w:p>
        </w:tc>
        <w:tc>
          <w:tcPr>
            <w:tcW w:w="592" w:type="pct"/>
            <w:noWrap/>
            <w:vAlign w:val="center"/>
            <w:hideMark/>
          </w:tcPr>
          <w:p w14:paraId="35FAC2B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ASOAM020</w:t>
            </w:r>
          </w:p>
        </w:tc>
        <w:tc>
          <w:tcPr>
            <w:tcW w:w="708" w:type="pct"/>
            <w:noWrap/>
            <w:vAlign w:val="center"/>
            <w:hideMark/>
          </w:tcPr>
          <w:p w14:paraId="700BDC7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121584BE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Nonlinear dynamics and chaos theory, Fractal</w:t>
            </w:r>
          </w:p>
        </w:tc>
      </w:tr>
      <w:tr w:rsidR="007C79CD" w:rsidRPr="007C79CD" w14:paraId="0668C8D4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AC13476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128" w:type="pct"/>
            <w:noWrap/>
            <w:vAlign w:val="center"/>
            <w:hideMark/>
          </w:tcPr>
          <w:p w14:paraId="5106606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Ruma Shil</w:t>
            </w:r>
          </w:p>
        </w:tc>
        <w:tc>
          <w:tcPr>
            <w:tcW w:w="592" w:type="pct"/>
            <w:noWrap/>
            <w:vAlign w:val="center"/>
            <w:hideMark/>
          </w:tcPr>
          <w:p w14:paraId="7CADC2A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TSOLA086</w:t>
            </w:r>
          </w:p>
        </w:tc>
        <w:tc>
          <w:tcPr>
            <w:tcW w:w="708" w:type="pct"/>
            <w:noWrap/>
            <w:vAlign w:val="center"/>
            <w:hideMark/>
          </w:tcPr>
          <w:p w14:paraId="3110B1E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88661F4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Kathak Dance</w:t>
            </w:r>
          </w:p>
        </w:tc>
      </w:tr>
      <w:tr w:rsidR="007C79CD" w:rsidRPr="007C79CD" w14:paraId="54B0F865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CED11C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63</w:t>
            </w:r>
          </w:p>
        </w:tc>
        <w:tc>
          <w:tcPr>
            <w:tcW w:w="1128" w:type="pct"/>
            <w:noWrap/>
            <w:vAlign w:val="center"/>
            <w:hideMark/>
          </w:tcPr>
          <w:p w14:paraId="2DD0ECCB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Pritha Chakrabarti</w:t>
            </w:r>
          </w:p>
        </w:tc>
        <w:tc>
          <w:tcPr>
            <w:tcW w:w="592" w:type="pct"/>
            <w:noWrap/>
            <w:vAlign w:val="center"/>
            <w:hideMark/>
          </w:tcPr>
          <w:p w14:paraId="4319036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TSOLA089</w:t>
            </w:r>
          </w:p>
        </w:tc>
        <w:tc>
          <w:tcPr>
            <w:tcW w:w="708" w:type="pct"/>
            <w:noWrap/>
            <w:vAlign w:val="center"/>
            <w:hideMark/>
          </w:tcPr>
          <w:p w14:paraId="31A3A61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6E267705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Cultural Studies</w:t>
            </w:r>
          </w:p>
        </w:tc>
      </w:tr>
      <w:tr w:rsidR="007C79CD" w:rsidRPr="007C79CD" w14:paraId="4ED25667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24362504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128" w:type="pct"/>
            <w:noWrap/>
            <w:vAlign w:val="center"/>
            <w:hideMark/>
          </w:tcPr>
          <w:p w14:paraId="4C36DAA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Athrey</w:t>
            </w:r>
            <w:proofErr w:type="spellEnd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 D</w:t>
            </w:r>
          </w:p>
        </w:tc>
        <w:tc>
          <w:tcPr>
            <w:tcW w:w="592" w:type="pct"/>
            <w:noWrap/>
            <w:vAlign w:val="center"/>
            <w:hideMark/>
          </w:tcPr>
          <w:p w14:paraId="6F6E1399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TSOLA095</w:t>
            </w:r>
          </w:p>
        </w:tc>
        <w:tc>
          <w:tcPr>
            <w:tcW w:w="708" w:type="pct"/>
            <w:noWrap/>
            <w:vAlign w:val="center"/>
            <w:hideMark/>
          </w:tcPr>
          <w:p w14:paraId="6CF2CED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39F6DEE9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Experimental Condensed Matter Physics and Spectroscopy</w:t>
            </w:r>
          </w:p>
        </w:tc>
      </w:tr>
      <w:tr w:rsidR="007C79CD" w:rsidRPr="007C79CD" w14:paraId="0F29BF0F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76498B60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128" w:type="pct"/>
            <w:noWrap/>
            <w:vAlign w:val="center"/>
            <w:hideMark/>
          </w:tcPr>
          <w:p w14:paraId="7E74D988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Sujaya Kumar Vishwanath</w:t>
            </w:r>
          </w:p>
        </w:tc>
        <w:tc>
          <w:tcPr>
            <w:tcW w:w="592" w:type="pct"/>
            <w:noWrap/>
            <w:vAlign w:val="center"/>
            <w:hideMark/>
          </w:tcPr>
          <w:p w14:paraId="63CA39C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TSOLA099</w:t>
            </w:r>
          </w:p>
        </w:tc>
        <w:tc>
          <w:tcPr>
            <w:tcW w:w="708" w:type="pct"/>
            <w:noWrap/>
            <w:vAlign w:val="center"/>
            <w:hideMark/>
          </w:tcPr>
          <w:p w14:paraId="60168AFC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5BDED8A3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Optoelectronics, Semiconducting materials and devices for Memory, NVM Technologies and Neuromorphic Computing.</w:t>
            </w:r>
          </w:p>
        </w:tc>
      </w:tr>
      <w:tr w:rsidR="007C79CD" w:rsidRPr="007C79CD" w14:paraId="7C68109C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4F934DC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128" w:type="pct"/>
            <w:noWrap/>
            <w:vAlign w:val="center"/>
            <w:hideMark/>
          </w:tcPr>
          <w:p w14:paraId="611AE4D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Sindhuja Manisha </w:t>
            </w:r>
            <w:proofErr w:type="spellStart"/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Kamini.P</w:t>
            </w:r>
            <w:proofErr w:type="spellEnd"/>
          </w:p>
        </w:tc>
        <w:tc>
          <w:tcPr>
            <w:tcW w:w="592" w:type="pct"/>
            <w:noWrap/>
            <w:vAlign w:val="center"/>
            <w:hideMark/>
          </w:tcPr>
          <w:p w14:paraId="5FCAE6DF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TSOLA090</w:t>
            </w:r>
          </w:p>
        </w:tc>
        <w:tc>
          <w:tcPr>
            <w:tcW w:w="708" w:type="pct"/>
            <w:noWrap/>
            <w:vAlign w:val="center"/>
            <w:hideMark/>
          </w:tcPr>
          <w:p w14:paraId="0607EB22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78D41CF6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Clinical Psychology</w:t>
            </w:r>
          </w:p>
        </w:tc>
      </w:tr>
      <w:tr w:rsidR="007C79CD" w:rsidRPr="007C79CD" w14:paraId="2B45202C" w14:textId="77777777" w:rsidTr="007C79CD">
        <w:trPr>
          <w:trHeight w:val="1002"/>
        </w:trPr>
        <w:tc>
          <w:tcPr>
            <w:tcW w:w="253" w:type="pct"/>
            <w:noWrap/>
            <w:vAlign w:val="center"/>
            <w:hideMark/>
          </w:tcPr>
          <w:p w14:paraId="3F522BA1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28" w:type="pct"/>
            <w:noWrap/>
            <w:vAlign w:val="center"/>
            <w:hideMark/>
          </w:tcPr>
          <w:p w14:paraId="4E609C2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Payel Dutta</w:t>
            </w:r>
          </w:p>
        </w:tc>
        <w:tc>
          <w:tcPr>
            <w:tcW w:w="592" w:type="pct"/>
            <w:noWrap/>
            <w:vAlign w:val="center"/>
            <w:hideMark/>
          </w:tcPr>
          <w:p w14:paraId="6B543845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TDOE009</w:t>
            </w:r>
          </w:p>
        </w:tc>
        <w:tc>
          <w:tcPr>
            <w:tcW w:w="708" w:type="pct"/>
            <w:noWrap/>
            <w:vAlign w:val="center"/>
            <w:hideMark/>
          </w:tcPr>
          <w:p w14:paraId="18FFABAD" w14:textId="77777777" w:rsidR="007C79CD" w:rsidRPr="007C79CD" w:rsidRDefault="007C79CD" w:rsidP="007C7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8" w:type="pct"/>
            <w:vAlign w:val="center"/>
            <w:hideMark/>
          </w:tcPr>
          <w:p w14:paraId="2369C206" w14:textId="77777777" w:rsidR="007C79CD" w:rsidRPr="007C79CD" w:rsidRDefault="007C79CD" w:rsidP="007C7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C79C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ICT, Gender inequality</w:t>
            </w:r>
          </w:p>
        </w:tc>
      </w:tr>
    </w:tbl>
    <w:p w14:paraId="728460C9" w14:textId="77777777" w:rsidR="009F1B66" w:rsidRDefault="009F1B66"/>
    <w:p w14:paraId="1D5E3FF6" w14:textId="77777777" w:rsidR="0026354B" w:rsidRDefault="0026354B"/>
    <w:p w14:paraId="26B54736" w14:textId="77777777" w:rsidR="0026354B" w:rsidRDefault="0026354B"/>
    <w:p w14:paraId="3D8245BB" w14:textId="77777777" w:rsidR="0026354B" w:rsidRDefault="0026354B"/>
    <w:p w14:paraId="7E7BE068" w14:textId="77777777" w:rsidR="0026354B" w:rsidRDefault="0026354B"/>
    <w:p w14:paraId="1683943A" w14:textId="77777777" w:rsidR="0026354B" w:rsidRDefault="0026354B"/>
    <w:p w14:paraId="4BB9951B" w14:textId="77777777" w:rsidR="005E0DE3" w:rsidRDefault="005E0DE3"/>
    <w:tbl>
      <w:tblPr>
        <w:tblW w:w="5768" w:type="pct"/>
        <w:tblInd w:w="-1085" w:type="dxa"/>
        <w:tblLook w:val="04A0" w:firstRow="1" w:lastRow="0" w:firstColumn="1" w:lastColumn="0" w:noHBand="0" w:noVBand="1"/>
      </w:tblPr>
      <w:tblGrid>
        <w:gridCol w:w="672"/>
        <w:gridCol w:w="3609"/>
        <w:gridCol w:w="1569"/>
        <w:gridCol w:w="2160"/>
        <w:gridCol w:w="6929"/>
      </w:tblGrid>
      <w:tr w:rsidR="00F70027" w:rsidRPr="000B70F3" w14:paraId="4D687AC8" w14:textId="77777777" w:rsidTr="00F70027">
        <w:trPr>
          <w:trHeight w:val="630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29FF436" w14:textId="305E6FE3" w:rsidR="00F70027" w:rsidRPr="00F70027" w:rsidRDefault="00F70027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70027">
              <w:rPr>
                <w:b/>
              </w:rPr>
              <w:t>Recognized</w:t>
            </w:r>
            <w:r w:rsidRPr="00F70027">
              <w:rPr>
                <w:b/>
                <w:spacing w:val="-4"/>
              </w:rPr>
              <w:t xml:space="preserve"> </w:t>
            </w:r>
            <w:r w:rsidRPr="00F70027">
              <w:rPr>
                <w:b/>
              </w:rPr>
              <w:t>Supervisor</w:t>
            </w:r>
            <w:r w:rsidRPr="00F70027">
              <w:rPr>
                <w:b/>
                <w:spacing w:val="-3"/>
              </w:rPr>
              <w:t xml:space="preserve"> </w:t>
            </w:r>
            <w:r w:rsidRPr="00F70027">
              <w:rPr>
                <w:b/>
              </w:rPr>
              <w:t>-</w:t>
            </w:r>
            <w:r w:rsidRPr="00F70027">
              <w:rPr>
                <w:b/>
                <w:spacing w:val="-2"/>
              </w:rPr>
              <w:t xml:space="preserve"> </w:t>
            </w:r>
            <w:r w:rsidR="00DC1D56" w:rsidRPr="00DC1D56">
              <w:rPr>
                <w:b/>
              </w:rPr>
              <w:t>Faculty of Engineering &amp; Technology</w:t>
            </w:r>
          </w:p>
        </w:tc>
      </w:tr>
      <w:tr w:rsidR="000B70F3" w:rsidRPr="000B70F3" w14:paraId="04B80E4D" w14:textId="77777777" w:rsidTr="00F70027">
        <w:trPr>
          <w:trHeight w:val="630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6E2E444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SN NO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7FFE445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Name of the Faculty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58918544" w14:textId="2C80E990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Employee</w:t>
            </w:r>
            <w:r w:rsidR="005678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Id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61B267A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Designation</w:t>
            </w:r>
          </w:p>
        </w:tc>
        <w:tc>
          <w:tcPr>
            <w:tcW w:w="2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1440603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Area of Specialization</w:t>
            </w:r>
          </w:p>
        </w:tc>
      </w:tr>
      <w:tr w:rsidR="000B70F3" w:rsidRPr="000B70F3" w14:paraId="6F900A1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5E2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41F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Shekhar .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1F8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TCED018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81D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025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Image Mining and Artificial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Inteligence</w:t>
            </w:r>
            <w:proofErr w:type="spellEnd"/>
          </w:p>
        </w:tc>
      </w:tr>
      <w:tr w:rsidR="000B70F3" w:rsidRPr="000B70F3" w14:paraId="5792627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F4A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FAC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Reeba Korah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EE9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TCED067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4DE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8D8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VLSI, Image and Video processing and Wireless sensor Network.</w:t>
            </w:r>
          </w:p>
        </w:tc>
      </w:tr>
      <w:tr w:rsidR="000B70F3" w:rsidRPr="000B70F3" w14:paraId="5E18ADD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253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4D4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B. M. Girish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78C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TCED091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CA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E68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Advanced Materials and Manufacturing</w:t>
            </w:r>
          </w:p>
        </w:tc>
      </w:tr>
      <w:tr w:rsidR="000B70F3" w:rsidRPr="000B70F3" w14:paraId="73B3C409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F0B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93B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 Sridhar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CD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TCED101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86D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CF6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Robotics</w:t>
            </w:r>
          </w:p>
        </w:tc>
      </w:tr>
      <w:tr w:rsidR="000B70F3" w:rsidRPr="000B70F3" w14:paraId="0B40DEAA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85C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19F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Sandeep Dhariwal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5B2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TCED166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421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D67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 Power VLSI Design, Digital CMOS based circuit optimization and Mixed signal VLSI Design., Modeling and Simulation of Advanced MOS Transistors</w:t>
            </w:r>
          </w:p>
        </w:tc>
      </w:tr>
      <w:tr w:rsidR="000B70F3" w:rsidRPr="000B70F3" w14:paraId="35A4E5F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D93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6C1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Chitra Kiran 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CA3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TCED170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4C1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1413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Wireless Communications</w:t>
            </w:r>
          </w:p>
        </w:tc>
      </w:tr>
      <w:tr w:rsidR="000B70F3" w:rsidRPr="000B70F3" w14:paraId="57F75E33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C5A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E68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Sheila Mahapatra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4FE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TCED172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BF2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FD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Power system optimization, Energy Economics, Evolutionary computing</w:t>
            </w:r>
          </w:p>
        </w:tc>
      </w:tr>
      <w:tr w:rsidR="000B70F3" w:rsidRPr="000B70F3" w14:paraId="395E52C0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E3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2F3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Chetan J Shelke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B4F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TCED179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F76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8FB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Machin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elearning</w:t>
            </w:r>
            <w:proofErr w:type="spellEnd"/>
          </w:p>
        </w:tc>
      </w:tr>
      <w:tr w:rsidR="000B70F3" w:rsidRPr="000B70F3" w14:paraId="7F4C4DE4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6AB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B59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 .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Ramalakshmi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23D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TCED186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D67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6367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</w:t>
            </w:r>
          </w:p>
        </w:tc>
      </w:tr>
      <w:tr w:rsidR="000B70F3" w:rsidRPr="000B70F3" w14:paraId="09858AC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1E1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02C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G. Ramana Murthy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11C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6FB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7B15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VLSI</w:t>
            </w:r>
          </w:p>
        </w:tc>
      </w:tr>
      <w:tr w:rsidR="000B70F3" w:rsidRPr="000B70F3" w14:paraId="2165487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C0D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3D2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Aby K Thomas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436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930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32A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Wireless Communications/IOT/Wireless Ad hoc Networks</w:t>
            </w:r>
          </w:p>
        </w:tc>
      </w:tr>
      <w:tr w:rsidR="000B70F3" w:rsidRPr="000B70F3" w14:paraId="28ED9EE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FDD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762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Virendra Kumar Shrivastava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92F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TCED215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432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3FA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Big Data Analytics, Machine Learning and Computer Vision</w:t>
            </w:r>
          </w:p>
        </w:tc>
      </w:tr>
      <w:tr w:rsidR="000B70F3" w:rsidRPr="000B70F3" w14:paraId="71AB845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A93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27C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Priestly Shan B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EED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TCED235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823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A6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Bio-Medical Engineering, Artificial Intelligence, Image Processing</w:t>
            </w:r>
          </w:p>
        </w:tc>
      </w:tr>
      <w:tr w:rsidR="000B70F3" w:rsidRPr="000B70F3" w14:paraId="30356A0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E3A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8D2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Jeevanandam 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0B4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SAU809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65A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D25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learning, Cognitive Science, Learning Analytics</w:t>
            </w:r>
          </w:p>
        </w:tc>
      </w:tr>
      <w:tr w:rsidR="000B70F3" w:rsidRPr="000B70F3" w14:paraId="76DE858D" w14:textId="77777777" w:rsidTr="00567899">
        <w:trPr>
          <w:trHeight w:val="126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915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A28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 Selvam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1E0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TCED248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346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238D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Natural Language Processing, Computational Linguistics, Grid, Cloud and Crowd Computing, Speech Processing, Machine Translation, Sentimental Analysis, Pevasive Computing, Mental Healthcare Systems, AI, ML and DL</w:t>
            </w:r>
          </w:p>
        </w:tc>
      </w:tr>
      <w:tr w:rsidR="000B70F3" w:rsidRPr="000B70F3" w14:paraId="646C6FE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6E4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786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Sengottaiyan.N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1D7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TCED246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649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4F7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Wireless Sensor Network</w:t>
            </w:r>
          </w:p>
        </w:tc>
      </w:tr>
      <w:tr w:rsidR="000B70F3" w:rsidRPr="000B70F3" w14:paraId="477018A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E64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5CC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Ezil Sam Leni 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2B7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TCED244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40A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515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Networking and Security, Image Processing, Applications of Machine Learning Algorithms</w:t>
            </w:r>
          </w:p>
        </w:tc>
      </w:tr>
      <w:tr w:rsidR="000B70F3" w:rsidRPr="000B70F3" w14:paraId="2B4462FF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9D9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FC1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 A Venkatesh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658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TCED273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13E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53ED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Combinatorial Optimization</w:t>
            </w:r>
          </w:p>
        </w:tc>
      </w:tr>
      <w:tr w:rsidR="000B70F3" w:rsidRPr="000B70F3" w14:paraId="167EFDB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977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BCD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GGS Pradeep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687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TCED275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4C7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E292" w14:textId="26C1C546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Learning,</w:t>
            </w:r>
            <w:r w:rsidR="004927A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Artificial </w:t>
            </w:r>
            <w:r w:rsidR="004927A3"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Intelligence, Deep</w:t>
            </w: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Learning &amp; Neural Networks, Soft Computing</w:t>
            </w:r>
          </w:p>
        </w:tc>
      </w:tr>
      <w:tr w:rsidR="000B70F3" w:rsidRPr="000B70F3" w14:paraId="573EB66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26E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3CF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Lopa Mandal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EA8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TCED295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217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B551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AI/ML, NLP</w:t>
            </w:r>
          </w:p>
        </w:tc>
      </w:tr>
      <w:tr w:rsidR="000B70F3" w:rsidRPr="000B70F3" w14:paraId="395C0CAB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35F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5B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RC Karpagalakshmi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DA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TCED299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AA7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98C9" w14:textId="5BD7CCE0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Image </w:t>
            </w:r>
            <w:r w:rsidR="004927A3"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processing,</w:t>
            </w: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VANET AI, ML and Data Analytics.</w:t>
            </w:r>
          </w:p>
        </w:tc>
      </w:tr>
      <w:tr w:rsidR="000B70F3" w:rsidRPr="000B70F3" w14:paraId="27AC032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D81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8C6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J. Lenin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BDF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TCED303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5F1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84D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Science and Engineering</w:t>
            </w:r>
          </w:p>
        </w:tc>
      </w:tr>
      <w:tr w:rsidR="000B70F3" w:rsidRPr="000B70F3" w14:paraId="7042D08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D19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8E6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Gnanaprakasam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Thangavel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067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TCED324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3B2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2ADA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AI, ML and IOT</w:t>
            </w:r>
          </w:p>
        </w:tc>
      </w:tr>
      <w:tr w:rsidR="000B70F3" w:rsidRPr="000B70F3" w14:paraId="0DA8F31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858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002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Venkatesh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Chenrayan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D06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TCED331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ADC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55A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Composite materials, tribology, Sustainable materials, Hard face coating, Nanofluids, Metal additive manufacturing, Advanced HEA cladding </w:t>
            </w:r>
          </w:p>
        </w:tc>
      </w:tr>
      <w:tr w:rsidR="000B70F3" w:rsidRPr="000B70F3" w14:paraId="06BA743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544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499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Rajasekar Rangasamy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F96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TCED334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861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966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Wireless Sensor Network</w:t>
            </w:r>
          </w:p>
        </w:tc>
      </w:tr>
      <w:tr w:rsidR="000B70F3" w:rsidRPr="000B70F3" w14:paraId="0A3B822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562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655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Sasi Kala Rani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C3E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TCED335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393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192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Science, Machine Learning, Artificial Intelligence, Networking and Simulation</w:t>
            </w:r>
          </w:p>
        </w:tc>
      </w:tr>
      <w:tr w:rsidR="000B70F3" w:rsidRPr="000B70F3" w14:paraId="322D5C2F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E66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6A3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Rajeshkumar 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B30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TCED336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6D4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5D8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Composite Materials</w:t>
            </w:r>
          </w:p>
        </w:tc>
      </w:tr>
      <w:tr w:rsidR="000B70F3" w:rsidRPr="000B70F3" w14:paraId="77B007F3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38A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9C9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Jayabhaduri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D20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TCED338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1E7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F02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Soft Computing, Optimization Algorithms</w:t>
            </w:r>
          </w:p>
        </w:tc>
      </w:tr>
      <w:tr w:rsidR="000B70F3" w:rsidRPr="000B70F3" w14:paraId="1C302FBF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DD0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2B9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S. Indran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20F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TCED341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66C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4307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Material Science</w:t>
            </w:r>
          </w:p>
        </w:tc>
      </w:tr>
      <w:tr w:rsidR="000B70F3" w:rsidRPr="000B70F3" w14:paraId="1CDE5AE9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81C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D0B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K. Madheswari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F9A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9C6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99A6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Image Processing, Artificial Intelligence, NLP, AR/VR</w:t>
            </w:r>
          </w:p>
        </w:tc>
      </w:tr>
      <w:tr w:rsidR="000B70F3" w:rsidRPr="000B70F3" w14:paraId="33C9AB1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5BD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F2C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Vullikanti Vivek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DF2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TCED358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E3D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6E91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Cloud Computing, Artificial Intelligence and Cyber Security</w:t>
            </w:r>
          </w:p>
        </w:tc>
      </w:tr>
      <w:tr w:rsidR="000B70F3" w:rsidRPr="000B70F3" w14:paraId="56AFD823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238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70B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S. Iwin Thanakumar Joseph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2C2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TCED371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166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804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Learning, Deep Learning, Quantum Computing, Computer Vision, AR/VR, Internet of Things</w:t>
            </w:r>
          </w:p>
        </w:tc>
      </w:tr>
      <w:tr w:rsidR="000B70F3" w:rsidRPr="000B70F3" w14:paraId="11DF0FCD" w14:textId="77777777" w:rsidTr="00567899">
        <w:trPr>
          <w:trHeight w:val="189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9C1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155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Charanjit Singh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958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TCED374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3D9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039A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Functional Nano/Micro Materials; Microwave absorber, Electromagnetic Shielding, Impedance Spectroscopy, Energy Storage Devices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Magnetic,Hysteresis</w:t>
            </w:r>
            <w:proofErr w:type="spellEnd"/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; IOT and Embedded Systems; Wireless Communication; Dielectric Resonator Antenna; Electro-Physiological Characterization of Plants; Electrical Equivalency of Biological Parameters</w:t>
            </w:r>
          </w:p>
        </w:tc>
      </w:tr>
      <w:tr w:rsidR="000B70F3" w:rsidRPr="000B70F3" w14:paraId="73D52694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F1A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819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Ganga Holi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695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C10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6A56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Science Engineering</w:t>
            </w:r>
          </w:p>
        </w:tc>
      </w:tr>
      <w:tr w:rsidR="000B70F3" w:rsidRPr="000B70F3" w14:paraId="0FF2860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E49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533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Janardhan Reddy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Ummadi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4C9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921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A151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</w:t>
            </w:r>
          </w:p>
        </w:tc>
      </w:tr>
      <w:tr w:rsidR="000B70F3" w:rsidRPr="000B70F3" w14:paraId="6EE6112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A01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36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B11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Solaman Bobby Selvaraj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EEC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912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1E4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Additive Manufacturing/3D Printing/4D Printing/Material Characterization/Composites/Ceramics/Biomimetics/Rapid Casting</w:t>
            </w:r>
          </w:p>
        </w:tc>
      </w:tr>
      <w:tr w:rsidR="000B70F3" w:rsidRPr="000B70F3" w14:paraId="4B9F563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3E1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B74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A. Swarnalatha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822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9CF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68E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VLSI Design, Soft Computing, Communication, Devices and Circuits, Artificial Intelligence, Reconfigurable architectures, Fault tolerance</w:t>
            </w:r>
          </w:p>
        </w:tc>
      </w:tr>
      <w:tr w:rsidR="000B70F3" w:rsidRPr="000B70F3" w14:paraId="7317000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669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E7E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S. Oswalt Manoj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3BD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TCED379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A14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A40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Learning, Deep Learning, Big Data Analytics, Cloud Computing and Quantum Computing</w:t>
            </w:r>
          </w:p>
        </w:tc>
      </w:tr>
      <w:tr w:rsidR="000B70F3" w:rsidRPr="000B70F3" w14:paraId="10BAB6F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C67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867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Rajesh 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744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TCED401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3F0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BFB7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Science, Networking</w:t>
            </w:r>
          </w:p>
        </w:tc>
      </w:tr>
      <w:tr w:rsidR="000B70F3" w:rsidRPr="000B70F3" w14:paraId="47FACD5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A8E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505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Saravanan P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9F1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TCED398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A5C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7EE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Analytics, Machine Learning, Computer Networks</w:t>
            </w:r>
          </w:p>
        </w:tc>
      </w:tr>
      <w:tr w:rsidR="000B70F3" w:rsidRPr="000B70F3" w14:paraId="590A18C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4F2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D03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Krishnan 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105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TCED404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BA7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FBD5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Vision</w:t>
            </w:r>
          </w:p>
        </w:tc>
      </w:tr>
      <w:tr w:rsidR="000B70F3" w:rsidRPr="000B70F3" w14:paraId="63E45024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9AF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5F5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M V Madan Kumar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Kukunuri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0DA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TCED402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D46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627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Science and Engineering (Data Mining-Sequential Data)</w:t>
            </w:r>
          </w:p>
        </w:tc>
      </w:tr>
      <w:tr w:rsidR="000B70F3" w:rsidRPr="000B70F3" w14:paraId="7055294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632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7C2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Rathnakar Achary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B0D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TCED061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F4E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6F2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cybersecurity</w:t>
            </w:r>
          </w:p>
        </w:tc>
      </w:tr>
      <w:tr w:rsidR="000B70F3" w:rsidRPr="000B70F3" w14:paraId="2BF81759" w14:textId="77777777" w:rsidTr="00567899">
        <w:trPr>
          <w:trHeight w:val="2205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56E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8CF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Harinath Aireddy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EB8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77A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EA16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Spintronics, Measurement Instrumentation, Embedded Systems, Internet of Things (IoT), Smart Materials, and 3D Printing. </w:t>
            </w: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 xml:space="preserve">The research will integrate physics of functional materials, precision measurement engineering, and IoT-enabled instrumentation to create advanced, affordable, and scalable tools for research and application in electrical, magnetic, electromechanical, and wearable systems. </w:t>
            </w:r>
          </w:p>
        </w:tc>
      </w:tr>
      <w:tr w:rsidR="000B70F3" w:rsidRPr="000B70F3" w14:paraId="3F3FDA1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848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142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Senbagavalli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7E2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TCED161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716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C1C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Artificial Intelligence - Machine Learning, Deep Learning, Natural Language Processing</w:t>
            </w:r>
          </w:p>
        </w:tc>
      </w:tr>
      <w:tr w:rsidR="000B70F3" w:rsidRPr="000B70F3" w14:paraId="6B74EF79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91C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0DD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Atul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871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TCED167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52D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3257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Mechanical - Design</w:t>
            </w:r>
          </w:p>
        </w:tc>
      </w:tr>
      <w:tr w:rsidR="000B70F3" w:rsidRPr="000B70F3" w14:paraId="57DD93F0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D3D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D14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Sasmita Bal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FD7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TCED174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849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15C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Thermal</w:t>
            </w:r>
          </w:p>
        </w:tc>
      </w:tr>
      <w:tr w:rsidR="000B70F3" w:rsidRPr="000B70F3" w14:paraId="7FA4EC6A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48C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193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Gaurav 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5CE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F93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2FF1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Signal Processing</w:t>
            </w:r>
          </w:p>
        </w:tc>
      </w:tr>
      <w:tr w:rsidR="000B70F3" w:rsidRPr="000B70F3" w14:paraId="11780D2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A3B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154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Syed Alay Hashim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FE4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366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834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aircraft and rocket propulsion</w:t>
            </w:r>
          </w:p>
        </w:tc>
      </w:tr>
      <w:tr w:rsidR="000B70F3" w:rsidRPr="000B70F3" w14:paraId="353F6C6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0F8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616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Saswati Debnath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635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DFE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EFA5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Learning/Computer Vision</w:t>
            </w:r>
          </w:p>
        </w:tc>
      </w:tr>
      <w:tr w:rsidR="000B70F3" w:rsidRPr="000B70F3" w14:paraId="37889D1A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6EA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EDB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Srikanth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Itapu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FCB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TCED197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C8A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964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Quantum Materials and Devices</w:t>
            </w:r>
          </w:p>
        </w:tc>
      </w:tr>
      <w:tr w:rsidR="000B70F3" w:rsidRPr="000B70F3" w14:paraId="7F65C7F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D0D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1B7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Sunanda Roy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DAB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TCED216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E42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195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Nano-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materials,  energy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harvesting devices,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waste water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treatment</w:t>
            </w:r>
          </w:p>
        </w:tc>
      </w:tr>
      <w:tr w:rsidR="000B70F3" w:rsidRPr="000B70F3" w14:paraId="5B997E6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58D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8D8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Sumit Kumar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Banshal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F79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0B70F3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TCED225</w:t>
              </w:r>
            </w:hyperlink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3DC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0B4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Data Analytics, Learning Analytics,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Altmetrics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Scientometrics</w:t>
            </w:r>
            <w:proofErr w:type="spellEnd"/>
          </w:p>
        </w:tc>
      </w:tr>
      <w:tr w:rsidR="000B70F3" w:rsidRPr="000B70F3" w14:paraId="352FD7C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216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EF7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Athira B Kaimal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BFA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SAU788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6DC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94BD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Image Processing</w:t>
            </w:r>
          </w:p>
        </w:tc>
      </w:tr>
      <w:tr w:rsidR="000B70F3" w:rsidRPr="000B70F3" w14:paraId="1AA9D1C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9AD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617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Akey Sungheetha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8B3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TCED269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876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5C6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Explainable Robotics AI, AR/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VR,  Internet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of Things, Machine Learning, Data Science, Stream Processing, Sustainability, Cyber Security, Cloud Computing</w:t>
            </w:r>
          </w:p>
        </w:tc>
      </w:tr>
      <w:tr w:rsidR="000B70F3" w:rsidRPr="000B70F3" w14:paraId="61F66A2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7F5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56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AB8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Rajesh Sharma 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985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TCED250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C34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6E4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Vision, Image Analysis, Digital Image Processing, Machine Learning, Cyber Physical System</w:t>
            </w:r>
          </w:p>
        </w:tc>
      </w:tr>
      <w:tr w:rsidR="000B70F3" w:rsidRPr="000B70F3" w14:paraId="1E966F3B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F60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CD5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K. Sathesh 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C8D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TCED280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B7F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D42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Machine Learning, Data Mining and Cloud Computing</w:t>
            </w:r>
          </w:p>
        </w:tc>
      </w:tr>
      <w:tr w:rsidR="000B70F3" w:rsidRPr="000B70F3" w14:paraId="3C232F2A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FCC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500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N. Rajkumar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38C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TCED284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ACB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D4F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Software Engineering, Cloud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Computing,Internet</w:t>
            </w:r>
            <w:proofErr w:type="spellEnd"/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of Things, Machine Learning</w:t>
            </w:r>
          </w:p>
        </w:tc>
      </w:tr>
      <w:tr w:rsidR="000B70F3" w:rsidRPr="000B70F3" w14:paraId="0C42058F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43C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549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Tina Babu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947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TCED287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BBB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67A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Image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Processing,Machine</w:t>
            </w:r>
            <w:proofErr w:type="spellEnd"/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Learning, Pattern Recognition, Artificial Intelligence</w:t>
            </w:r>
          </w:p>
        </w:tc>
      </w:tr>
      <w:tr w:rsidR="000B70F3" w:rsidRPr="000B70F3" w14:paraId="19274D4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EAE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9E3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Rekha R Nair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006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TCED289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CB7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F3C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Bio-medical Image Processing, Image Fusion, Computer Vision, Machine Learning, Artificial Intelligence, Pattern Recognition, Data Science</w:t>
            </w:r>
          </w:p>
        </w:tc>
      </w:tr>
      <w:tr w:rsidR="000B70F3" w:rsidRPr="000B70F3" w14:paraId="1159606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357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270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C.Viji</w:t>
            </w:r>
            <w:proofErr w:type="spellEnd"/>
            <w:proofErr w:type="gram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6F3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TCED294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8C5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6BE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Software Engineering, Cloud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Computing,Internet</w:t>
            </w:r>
            <w:proofErr w:type="spellEnd"/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of Things, Machine Learning</w:t>
            </w:r>
          </w:p>
        </w:tc>
      </w:tr>
      <w:tr w:rsidR="000B70F3" w:rsidRPr="000B70F3" w14:paraId="311404B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37B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3B9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Neeba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 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1C3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TCED342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8C2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3DF1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Data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Science,Text</w:t>
            </w:r>
            <w:proofErr w:type="spellEnd"/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Mining, Artificial Intelligence, IOT, Image Processing</w:t>
            </w:r>
          </w:p>
        </w:tc>
      </w:tr>
      <w:tr w:rsidR="000B70F3" w:rsidRPr="000B70F3" w14:paraId="6C267904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BDB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63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2DB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Raja Munusamy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62B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TCED320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8D2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F11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Aerospace Engineering – Satellite Dynamics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Control, Non-Linear Systems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And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Estimation Theory</w:t>
            </w:r>
          </w:p>
        </w:tc>
      </w:tr>
      <w:tr w:rsidR="000B70F3" w:rsidRPr="000B70F3" w14:paraId="357DBEF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70F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47F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Sridhar D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A9F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TCED347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9E7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87E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Mining, Natural Language Processing, Social Media Mining</w:t>
            </w:r>
          </w:p>
        </w:tc>
      </w:tr>
      <w:tr w:rsidR="000B70F3" w:rsidRPr="000B70F3" w14:paraId="0012F90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7C6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FBC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N.Vijayalakshmi</w:t>
            </w:r>
            <w:proofErr w:type="spellEnd"/>
            <w:proofErr w:type="gram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711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TCED352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563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63C9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VlSI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Design, IOT, Quantum Computing, Machine Learning-Deep Learning, Artificial Intelligence</w:t>
            </w:r>
          </w:p>
        </w:tc>
      </w:tr>
      <w:tr w:rsidR="000B70F3" w:rsidRPr="000B70F3" w14:paraId="014C1CB0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4CD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C34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P.Senthamaraikannan</w:t>
            </w:r>
            <w:proofErr w:type="spellEnd"/>
            <w:proofErr w:type="gram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115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TCED357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50A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284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Polymer Composites</w:t>
            </w:r>
          </w:p>
        </w:tc>
      </w:tr>
      <w:tr w:rsidR="000B70F3" w:rsidRPr="000B70F3" w14:paraId="6E587FE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329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0D4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Rohith I J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E94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TCED360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823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279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Satellite Technology, Space Mechanics, Heat Treatment</w:t>
            </w:r>
          </w:p>
        </w:tc>
      </w:tr>
      <w:tr w:rsidR="000B70F3" w:rsidRPr="000B70F3" w14:paraId="147F705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8A6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326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Tejaswini. ML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FCE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TCED363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EF1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9EE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Construction Materials</w:t>
            </w:r>
          </w:p>
        </w:tc>
      </w:tr>
      <w:tr w:rsidR="000B70F3" w:rsidRPr="000B70F3" w14:paraId="7C06CE8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B02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F65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Radhika Chandankere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ED1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TCED366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D5B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587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Industrial Biotechnology (Biopolymers &amp; Biomaterials, Food Biotechnology, Agricultural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Biotechnololgy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Environmnetal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Biotechnology)</w:t>
            </w:r>
          </w:p>
        </w:tc>
      </w:tr>
      <w:tr w:rsidR="000B70F3" w:rsidRPr="000B70F3" w14:paraId="47B5716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514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70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FAF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Murgayya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Basavankattimath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BE5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8C3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ACF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Vibration Signature Analysis, Rotor dynamics &amp; Reliability Engineering.</w:t>
            </w:r>
          </w:p>
        </w:tc>
      </w:tr>
      <w:tr w:rsidR="000B70F3" w:rsidRPr="000B70F3" w14:paraId="49F0189F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1E9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33B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Shelly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Shiju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George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BE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B43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356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Science and Engineering</w:t>
            </w:r>
          </w:p>
        </w:tc>
      </w:tr>
      <w:tr w:rsidR="000B70F3" w:rsidRPr="000B70F3" w14:paraId="6EDC2E0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61E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BCF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Durgadevi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C02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TCED391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2DA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FE6B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Science and Engineering, Machine Learning, IOT, Medical Image Processing</w:t>
            </w:r>
          </w:p>
        </w:tc>
      </w:tr>
      <w:tr w:rsidR="000B70F3" w:rsidRPr="000B70F3" w14:paraId="38570FE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B69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401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Ramesh P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556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TCED405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EA5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2C0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Power Electronics and Drives</w:t>
            </w:r>
          </w:p>
        </w:tc>
      </w:tr>
      <w:tr w:rsidR="000B70F3" w:rsidRPr="000B70F3" w14:paraId="5A88818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92D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1DD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Thiyagarajan Subramanian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E78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TCED410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C36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9B2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Biofuels, Hydrogen Combustion,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Engines, Emission Control, Waste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Eenrgy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Hydrogen Production</w:t>
            </w:r>
          </w:p>
        </w:tc>
      </w:tr>
      <w:tr w:rsidR="000B70F3" w:rsidRPr="000B70F3" w14:paraId="212EFAC9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F76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396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Selvaraj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Kunjiappan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E7B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TCED414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E8A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CC0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Pharmaceutical Biotechnology (Drug Discovery and Disease)</w:t>
            </w:r>
          </w:p>
        </w:tc>
      </w:tr>
      <w:tr w:rsidR="000B70F3" w:rsidRPr="000B70F3" w14:paraId="219A875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C25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7A5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Vijay Kumar. 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181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TCED416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5AC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883D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Organic and Medicinal Chemistry, Biotechnology</w:t>
            </w:r>
          </w:p>
        </w:tc>
      </w:tr>
      <w:tr w:rsidR="000B70F3" w:rsidRPr="000B70F3" w14:paraId="46224CD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061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77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B43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Neelapala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Anil 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A3D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TCED068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F3F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905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Image Processing</w:t>
            </w:r>
          </w:p>
        </w:tc>
      </w:tr>
      <w:tr w:rsidR="000B70F3" w:rsidRPr="000B70F3" w14:paraId="55CB52F5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BC2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EFE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Swetha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Shekarappa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G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FCB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TCED093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B30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DB86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Power system Optimization</w:t>
            </w:r>
          </w:p>
        </w:tc>
      </w:tr>
      <w:tr w:rsidR="000B70F3" w:rsidRPr="000B70F3" w14:paraId="03C11EE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727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596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Mohit Hemanth 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A41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TCED201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519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D7A2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Polymer Nanocomposite</w:t>
            </w:r>
          </w:p>
        </w:tc>
      </w:tr>
      <w:tr w:rsidR="000B70F3" w:rsidRPr="000B70F3" w14:paraId="7A095116" w14:textId="77777777" w:rsidTr="00567899">
        <w:trPr>
          <w:trHeight w:val="126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F8A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41D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Abhay Gupta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603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TCED213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338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7D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 vibration control, Control of wave propagation in structures, Advanced composite materials and structures, Smart materials and structures, Mechanical metamaterials, Finite element analysis, Static and dynamic analysis of structures</w:t>
            </w:r>
          </w:p>
        </w:tc>
      </w:tr>
      <w:tr w:rsidR="000B70F3" w:rsidRPr="000B70F3" w14:paraId="08897D7B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B95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44A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Mithun Hanumesh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92C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TCED238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F3E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9D76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Urban environment and </w:t>
            </w:r>
            <w:proofErr w:type="gram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nature based</w:t>
            </w:r>
            <w:proofErr w:type="gram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solutions</w:t>
            </w:r>
          </w:p>
        </w:tc>
      </w:tr>
      <w:tr w:rsidR="000B70F3" w:rsidRPr="000B70F3" w14:paraId="66CBA937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815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E68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Amar Choudhary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E56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0B70F3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TCED251</w:t>
              </w:r>
            </w:hyperlink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F0D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34D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Next-Gen (5G-6G) Communication System</w:t>
            </w:r>
          </w:p>
        </w:tc>
      </w:tr>
      <w:tr w:rsidR="000B70F3" w:rsidRPr="000B70F3" w14:paraId="01B251A0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9B1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A1B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Ila Rai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B39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TCED245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4DA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9537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DC Microgrid Control Design</w:t>
            </w:r>
          </w:p>
        </w:tc>
      </w:tr>
      <w:tr w:rsidR="000B70F3" w:rsidRPr="000B70F3" w14:paraId="19D7D622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172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1D9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Mousumi Karmakar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31D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TCED290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1F9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45E3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Altmetrics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Data Analytics,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Scientometrics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Text Analytics</w:t>
            </w:r>
          </w:p>
        </w:tc>
      </w:tr>
      <w:tr w:rsidR="000B70F3" w:rsidRPr="000B70F3" w14:paraId="6154C100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8ED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F30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Smitha Rajagopal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FF0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TCED302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8A5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7E80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Cloud Computing, Cyber Security, AI/ML</w:t>
            </w:r>
          </w:p>
        </w:tc>
      </w:tr>
      <w:tr w:rsidR="000B70F3" w:rsidRPr="000B70F3" w14:paraId="0787434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084D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29A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Digamber Singh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773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TCED323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050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5A3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Thermal and Fluid Engineering</w:t>
            </w:r>
          </w:p>
        </w:tc>
      </w:tr>
      <w:tr w:rsidR="000B70F3" w:rsidRPr="000B70F3" w14:paraId="73E2988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B73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292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Kaushik Sit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909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TCED346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7E4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0A5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Condition Monitoring of Overhead Line Insulators using various signal conditioning Techniques and ML methods.</w:t>
            </w:r>
          </w:p>
        </w:tc>
      </w:tr>
      <w:tr w:rsidR="000B70F3" w:rsidRPr="000B70F3" w14:paraId="55E4EF48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371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F79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Sai Charan Addanki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AA6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TCED361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0FC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2CE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Computer Vision, Machine Learning</w:t>
            </w:r>
          </w:p>
        </w:tc>
      </w:tr>
      <w:tr w:rsidR="000B70F3" w:rsidRPr="000B70F3" w14:paraId="31C6C4FC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8FC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5B8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Kiran Shahapurkar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27E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TCED368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79B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851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Lighweight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Composite Materials, Syntactic foams, Extreme conditioning and testing</w:t>
            </w:r>
          </w:p>
        </w:tc>
      </w:tr>
      <w:tr w:rsidR="000B70F3" w:rsidRPr="000B70F3" w14:paraId="36F59425" w14:textId="77777777" w:rsidTr="00567899">
        <w:trPr>
          <w:trHeight w:val="2205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B42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90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871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Deepak Sampathkumar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B93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TCED373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7B74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FB9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Mechanical Metamaterials, Magneto rheological Elastomeric gripper, Ceramic, Metal and Polymer Matrix Coatings, Functional Materials, Thermal Spray Technique, Body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Armour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Development, Shear Thickening Fluid, Hybrid Advance Composite Materials Development &amp; Underwater Mining, Development of Semiconductor &amp; Insulator materials, Hydrogen storage tanks, Advance water treatment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memberanes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 </w:t>
            </w:r>
          </w:p>
        </w:tc>
      </w:tr>
      <w:tr w:rsidR="000B70F3" w:rsidRPr="000B70F3" w14:paraId="35B2DDED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2EA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7785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Shreenidhi H 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E68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D89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8D0C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Internet of Things, Machine Learning </w:t>
            </w:r>
          </w:p>
        </w:tc>
      </w:tr>
      <w:tr w:rsidR="000B70F3" w:rsidRPr="000B70F3" w14:paraId="2CC2819A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9B6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6AC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Sannistha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Banerjee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1C2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BF1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99C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Electical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Power System/Sigal Processing/Machine Learning</w:t>
            </w:r>
          </w:p>
        </w:tc>
      </w:tr>
      <w:tr w:rsidR="000B70F3" w:rsidRPr="000B70F3" w14:paraId="4FF6592E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BDE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E8E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Pratham Majumder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480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TCED388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56A7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0854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Energy Efficient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Wirless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Communication,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Wirless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Sensor Networks, Internet of Things, and Unmanned Aerial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Vechicles</w:t>
            </w:r>
            <w:proofErr w:type="spellEnd"/>
          </w:p>
        </w:tc>
      </w:tr>
      <w:tr w:rsidR="000B70F3" w:rsidRPr="000B70F3" w14:paraId="461D44B9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0B4F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A81E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Ashok Sarabu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7F9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TCED408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4F2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5518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Deep Learning, Computer Vision, Video Action Recognition</w:t>
            </w:r>
          </w:p>
        </w:tc>
      </w:tr>
      <w:tr w:rsidR="000B70F3" w:rsidRPr="000B70F3" w14:paraId="071F12D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403A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D4C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Sateesh Kumar P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D53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TCED411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5C41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ECE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Wirless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Communication, RF Systems, Antenna Design, Signal Processing</w:t>
            </w:r>
          </w:p>
        </w:tc>
      </w:tr>
      <w:tr w:rsidR="000B70F3" w:rsidRPr="000B70F3" w14:paraId="0D7560B1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41BB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96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804C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Karnapa</w:t>
            </w:r>
            <w:proofErr w:type="spellEnd"/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Ajit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A386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TCED413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233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14FF" w14:textId="7777777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Microbial Fuel Cells</w:t>
            </w:r>
          </w:p>
        </w:tc>
      </w:tr>
      <w:tr w:rsidR="000B70F3" w:rsidRPr="000B70F3" w14:paraId="4A83C156" w14:textId="77777777" w:rsidTr="00567899">
        <w:trPr>
          <w:trHeight w:val="10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28E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5ED8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Shamanth Shanmuga Prasad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4309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TCED 394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7D72" w14:textId="77777777" w:rsidR="000B70F3" w:rsidRPr="000B70F3" w:rsidRDefault="000B70F3" w:rsidP="000B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5BB2" w14:textId="0E912FE7" w:rsidR="000B70F3" w:rsidRPr="000B70F3" w:rsidRDefault="000B70F3" w:rsidP="000B7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Robotics and Industrial Automation, IoT, Biomechanics, Medical Robots, A.I and </w:t>
            </w:r>
            <w:r w:rsidR="004D167D"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vision-based</w:t>
            </w:r>
            <w:r w:rsidRPr="000B70F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systems</w:t>
            </w:r>
          </w:p>
        </w:tc>
      </w:tr>
    </w:tbl>
    <w:p w14:paraId="18047640" w14:textId="77777777" w:rsidR="009D5C8F" w:rsidRDefault="009D5C8F"/>
    <w:p w14:paraId="0DA26448" w14:textId="77777777" w:rsidR="005B167D" w:rsidRDefault="005B167D"/>
    <w:p w14:paraId="24E8F602" w14:textId="77777777" w:rsidR="005B167D" w:rsidRDefault="005B167D"/>
    <w:p w14:paraId="5FE47C18" w14:textId="77777777" w:rsidR="005B167D" w:rsidRDefault="005B167D"/>
    <w:p w14:paraId="62855CC1" w14:textId="77777777" w:rsidR="005B167D" w:rsidRDefault="005B167D"/>
    <w:p w14:paraId="2ECF23EA" w14:textId="77777777" w:rsidR="005B167D" w:rsidRDefault="005B167D"/>
    <w:p w14:paraId="5F94B87D" w14:textId="77777777" w:rsidR="005B167D" w:rsidRDefault="005B167D"/>
    <w:p w14:paraId="496052D9" w14:textId="77777777" w:rsidR="005B167D" w:rsidRDefault="005B167D"/>
    <w:p w14:paraId="1D1967A9" w14:textId="77777777" w:rsidR="005B167D" w:rsidRDefault="005B167D"/>
    <w:p w14:paraId="11213B34" w14:textId="77777777" w:rsidR="005B167D" w:rsidRDefault="005B167D"/>
    <w:p w14:paraId="7CAD8367" w14:textId="77777777" w:rsidR="005B167D" w:rsidRDefault="005B167D"/>
    <w:p w14:paraId="68AF0A74" w14:textId="77777777" w:rsidR="005B167D" w:rsidRDefault="005B167D"/>
    <w:tbl>
      <w:tblPr>
        <w:tblW w:w="5768" w:type="pct"/>
        <w:tblInd w:w="-1085" w:type="dxa"/>
        <w:tblLook w:val="04A0" w:firstRow="1" w:lastRow="0" w:firstColumn="1" w:lastColumn="0" w:noHBand="0" w:noVBand="1"/>
      </w:tblPr>
      <w:tblGrid>
        <w:gridCol w:w="630"/>
        <w:gridCol w:w="3690"/>
        <w:gridCol w:w="1530"/>
        <w:gridCol w:w="2160"/>
        <w:gridCol w:w="6929"/>
      </w:tblGrid>
      <w:tr w:rsidR="00506994" w:rsidRPr="00767939" w14:paraId="0CCEB385" w14:textId="77777777" w:rsidTr="00506994">
        <w:trPr>
          <w:trHeight w:val="630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35EF44B" w14:textId="396C08CA" w:rsidR="00506994" w:rsidRPr="00506994" w:rsidRDefault="00506994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b/>
              </w:rPr>
              <w:lastRenderedPageBreak/>
              <w:t>Recognized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Supervisor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 w:rsidR="002D2F02" w:rsidRPr="002D2F02">
              <w:rPr>
                <w:b/>
              </w:rPr>
              <w:t>Faculty of Management Studies</w:t>
            </w:r>
          </w:p>
        </w:tc>
      </w:tr>
      <w:tr w:rsidR="00767939" w:rsidRPr="00767939" w14:paraId="4F0F1161" w14:textId="77777777" w:rsidTr="00506994">
        <w:trPr>
          <w:trHeight w:val="630"/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47BC6AB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SN NO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2257740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Name of the Faculty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100C1B0D" w14:textId="4D885B9F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Employee</w:t>
            </w:r>
            <w:r w:rsidR="004D167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Id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3B766CA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Designation</w:t>
            </w:r>
          </w:p>
        </w:tc>
        <w:tc>
          <w:tcPr>
            <w:tcW w:w="2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493345F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Area of Specialization</w:t>
            </w:r>
          </w:p>
        </w:tc>
      </w:tr>
      <w:tr w:rsidR="00767939" w:rsidRPr="00767939" w14:paraId="58CA2CB2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A67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9A4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Ray Titus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1DE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TSB006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589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865C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35DEFC5C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881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F6D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Sajan Mathew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46F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TSB014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0F5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D9C3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Operations Management</w:t>
            </w:r>
          </w:p>
        </w:tc>
      </w:tr>
      <w:tr w:rsidR="00767939" w:rsidRPr="00767939" w14:paraId="429A32DE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2C3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145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George Easaw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29F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TSB089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A79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5B45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Operations Management</w:t>
            </w:r>
          </w:p>
        </w:tc>
      </w:tr>
      <w:tr w:rsidR="00767939" w:rsidRPr="00767939" w14:paraId="6C400AE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4F7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090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Sukanya Kundu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D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TSB106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70E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0523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Information Systems</w:t>
            </w:r>
          </w:p>
        </w:tc>
      </w:tr>
      <w:tr w:rsidR="00767939" w:rsidRPr="00767939" w14:paraId="2799637F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E4B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D4C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Pratima Verma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058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TSB110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C69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7CED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 and HR</w:t>
            </w:r>
          </w:p>
        </w:tc>
      </w:tr>
      <w:tr w:rsidR="00767939" w:rsidRPr="00767939" w14:paraId="209BB346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B8F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57B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Sanjeev S. Padashetty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DBD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TSB137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01E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CE5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0BAFD1D4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409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01F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Vivekanand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B55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TSB139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EAB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1C8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 and HR</w:t>
            </w:r>
          </w:p>
        </w:tc>
      </w:tr>
      <w:tr w:rsidR="00767939" w:rsidRPr="00767939" w14:paraId="710D1893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600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8DE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Abdul Hameed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10D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TSB155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A83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BC63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45A3BD32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ADD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2DC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Mrinmoy Bhattacharjee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243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A58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16F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46604B2B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EFF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D26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 Varadaraj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2E7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767939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TSB176</w:t>
              </w:r>
            </w:hyperlink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EA9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8EC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 and HR</w:t>
            </w:r>
          </w:p>
        </w:tc>
      </w:tr>
      <w:tr w:rsidR="00767939" w:rsidRPr="00767939" w14:paraId="5CDA70A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8E4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3BF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Ajeet Sharma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7A0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TSB179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FA1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24BE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277061F4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8D0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A91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Kapil Arora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F07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TSB183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698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9837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705D1921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9DA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5C4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Satyendra Pratap Singh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ABC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TSB191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8E7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51C7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7D41CB4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FF0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62B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Jaya Ganesan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090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TSB206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553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D1E2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 and HR</w:t>
            </w:r>
          </w:p>
        </w:tc>
      </w:tr>
      <w:tr w:rsidR="00767939" w:rsidRPr="00767939" w14:paraId="4F8930EB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411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A30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Sarit Maitra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6DE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ASOAM005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659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5B88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Business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Analtycs</w:t>
            </w:r>
            <w:proofErr w:type="spell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&amp; Information Systems</w:t>
            </w:r>
          </w:p>
        </w:tc>
      </w:tr>
      <w:tr w:rsidR="00767939" w:rsidRPr="00767939" w14:paraId="41E6A410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904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8C4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M. Bina Celine Dorathy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024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TSB246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EA6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9F07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 and HR</w:t>
            </w:r>
          </w:p>
        </w:tc>
      </w:tr>
      <w:tr w:rsidR="00767939" w:rsidRPr="00767939" w14:paraId="7A21E7EC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CF7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869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Dr.Avijit</w:t>
            </w:r>
            <w:proofErr w:type="spellEnd"/>
            <w:proofErr w:type="gram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Bakshi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DC1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TSB251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4A8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E6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19B86AF1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AC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A97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Nandish Manangi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93B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TSB281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DCD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6279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092E10D2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4EC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2C9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Sheeja Krishnakumar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49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TSB300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772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F462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HR General Management</w:t>
            </w:r>
          </w:p>
        </w:tc>
      </w:tr>
      <w:tr w:rsidR="00767939" w:rsidRPr="00767939" w14:paraId="15026D27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0B2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A55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Ravikumar Thangaraj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B95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TSB301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7FF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2C6F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739A8DA4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7F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19E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Senthilkumar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Rananathan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569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TSB326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A3C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A0A4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HR &amp; </w:t>
            </w:r>
            <w:proofErr w:type="spellStart"/>
            <w:proofErr w:type="gram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OB,Marketing</w:t>
            </w:r>
            <w:proofErr w:type="spellEnd"/>
            <w:proofErr w:type="gram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proofErr w:type="gram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GM,Business</w:t>
            </w:r>
            <w:proofErr w:type="spellEnd"/>
            <w:proofErr w:type="gram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Analytics &amp; Systems</w:t>
            </w:r>
          </w:p>
        </w:tc>
      </w:tr>
      <w:tr w:rsidR="00767939" w:rsidRPr="00767939" w14:paraId="0906B396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BE9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9EE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Harold Andrew Patrick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904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TSB331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8F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95A6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Industrial and Organizational Psychology</w:t>
            </w:r>
          </w:p>
        </w:tc>
      </w:tr>
      <w:tr w:rsidR="00767939" w:rsidRPr="00767939" w14:paraId="3BD07A5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306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9EA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Syed Ahamed 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1C8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TSB333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035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053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105401C6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E1F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F82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Supriyo Ghose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E32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TSB330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54F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9DB6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Management Information Systems</w:t>
            </w:r>
          </w:p>
        </w:tc>
      </w:tr>
      <w:tr w:rsidR="00767939" w:rsidRPr="00767939" w14:paraId="4649C01A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CB5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9B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Shilpa S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Chadichal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92C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TSB125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98F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DA54" w14:textId="727CAEF1" w:rsidR="00767939" w:rsidRPr="00767939" w:rsidRDefault="0032334B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Marketing, Service</w:t>
            </w:r>
            <w:r w:rsidR="00767939"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Marketing, Customer</w:t>
            </w:r>
            <w:r w:rsidR="00767939"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Relationship Management (CRM), Consumer </w:t>
            </w:r>
            <w:proofErr w:type="gramStart"/>
            <w:r w:rsidR="00767939"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Behaviour,Retail</w:t>
            </w:r>
            <w:proofErr w:type="gramEnd"/>
            <w:r w:rsidR="00767939"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Marketing, </w:t>
            </w:r>
          </w:p>
        </w:tc>
      </w:tr>
      <w:tr w:rsidR="00767939" w:rsidRPr="00767939" w14:paraId="1962D088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7B6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6BE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Joseph Roche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DFE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TSB202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757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D91C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HRM-Employer Branding</w:t>
            </w:r>
          </w:p>
        </w:tc>
      </w:tr>
      <w:tr w:rsidR="00767939" w:rsidRPr="00767939" w14:paraId="739A09A6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9E3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6F4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Ramakrishna Salagrama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0C2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TSB210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01E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432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3FA279FE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1C2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6E3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Maitreyee Das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056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TSB213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117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1D02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Business Analytics and Artificial Intelligence</w:t>
            </w:r>
          </w:p>
        </w:tc>
      </w:tr>
      <w:tr w:rsidR="00767939" w:rsidRPr="00767939" w14:paraId="10BC4EF9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DBD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B2E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Aparna Choudhary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F07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TSB220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763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1C24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Management</w:t>
            </w:r>
          </w:p>
        </w:tc>
      </w:tr>
      <w:tr w:rsidR="00767939" w:rsidRPr="00767939" w14:paraId="5FF36F9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5B4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B52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Aparna Pavani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0E8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TSB229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58E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0877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 Management</w:t>
            </w:r>
          </w:p>
        </w:tc>
      </w:tr>
      <w:tr w:rsidR="00767939" w:rsidRPr="00767939" w14:paraId="69FDD7A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835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77A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Rupesh Kumar M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241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TSB241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86E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4CF9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Finance </w:t>
            </w:r>
          </w:p>
        </w:tc>
      </w:tr>
      <w:tr w:rsidR="00767939" w:rsidRPr="00767939" w14:paraId="57034980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054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512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Kavitha R Gowda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2A2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TSB252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F45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FBA9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 Management</w:t>
            </w:r>
          </w:p>
        </w:tc>
      </w:tr>
      <w:tr w:rsidR="00767939" w:rsidRPr="00767939" w14:paraId="4B8CF746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9BC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DB5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Anurag Shukla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961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TSB271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6D9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D1AF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2768EFF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03F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AB7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Janipella</w:t>
            </w:r>
            <w:proofErr w:type="spell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Shanti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D50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881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B67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General Management &amp; Marketing</w:t>
            </w:r>
          </w:p>
        </w:tc>
      </w:tr>
      <w:tr w:rsidR="00767939" w:rsidRPr="00767939" w14:paraId="1886479C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5AD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36A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Vijayakumar N C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C6B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TSB294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163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998B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Marketing &amp; Supply Chain Management</w:t>
            </w:r>
          </w:p>
        </w:tc>
      </w:tr>
      <w:tr w:rsidR="00767939" w:rsidRPr="00767939" w14:paraId="1990A499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E48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36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7D2B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Sameeullah</w:t>
            </w:r>
            <w:proofErr w:type="spell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Khan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97F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TSB296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95A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2D38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Marketing</w:t>
            </w:r>
          </w:p>
        </w:tc>
      </w:tr>
      <w:tr w:rsidR="00767939" w:rsidRPr="00767939" w14:paraId="22FBC160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409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FE3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Thomason Rajan Kolath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FBD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TSB325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3C3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17A5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Brand Management</w:t>
            </w:r>
          </w:p>
        </w:tc>
      </w:tr>
      <w:tr w:rsidR="00767939" w:rsidRPr="00767939" w14:paraId="5B38FC2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4EB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062A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Yagnamurthy</w:t>
            </w:r>
            <w:proofErr w:type="spell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Narasimha Raja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4AA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TSB332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E65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82DB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Strategic Human Resources Management</w:t>
            </w:r>
          </w:p>
        </w:tc>
      </w:tr>
      <w:tr w:rsidR="00767939" w:rsidRPr="00767939" w14:paraId="35CCC112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247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969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Safika Praveen Sheikh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0E2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TSB217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B159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875C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655A695E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91B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68C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Dr.Biswa</w:t>
            </w:r>
            <w:proofErr w:type="spellEnd"/>
            <w:proofErr w:type="gram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Prakash Jena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7196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TSB272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526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C549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HRM, Career Management</w:t>
            </w:r>
          </w:p>
        </w:tc>
      </w:tr>
      <w:tr w:rsidR="00767939" w:rsidRPr="00767939" w14:paraId="3BA196E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320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4D6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 Rajesh 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4E1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TSB273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DB37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A76B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 - Capital Markets, Banking, Commodity Markets, Econometrics</w:t>
            </w:r>
          </w:p>
        </w:tc>
      </w:tr>
      <w:tr w:rsidR="00767939" w:rsidRPr="00767939" w14:paraId="1D1097D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E10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CF11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Dr.Nandini</w:t>
            </w:r>
            <w:proofErr w:type="spellEnd"/>
            <w:proofErr w:type="gram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G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8CD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TSB283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551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A2BB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Commerce</w:t>
            </w:r>
          </w:p>
        </w:tc>
      </w:tr>
      <w:tr w:rsidR="00767939" w:rsidRPr="00767939" w14:paraId="198C069D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8D30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43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36D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Asif Hamid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Charag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A09E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TSB303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893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F4B0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Consumer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Behaviour</w:t>
            </w:r>
            <w:proofErr w:type="spellEnd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in Tourism, Entrepreneurship, Management</w:t>
            </w:r>
          </w:p>
        </w:tc>
      </w:tr>
      <w:tr w:rsidR="00767939" w:rsidRPr="00767939" w14:paraId="223D74DC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867C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0788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Astha </w:t>
            </w:r>
            <w:proofErr w:type="spellStart"/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Badjatia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C6FF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TSB236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EF44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DA3F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Finance</w:t>
            </w:r>
          </w:p>
        </w:tc>
      </w:tr>
      <w:tr w:rsidR="00767939" w:rsidRPr="00767939" w14:paraId="024A8645" w14:textId="77777777" w:rsidTr="004D167D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EAD3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5E65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Aisha Banu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15F2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TSB302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A2CD" w14:textId="77777777" w:rsidR="00767939" w:rsidRPr="00767939" w:rsidRDefault="00767939" w:rsidP="0076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9407" w14:textId="77777777" w:rsidR="00767939" w:rsidRPr="00767939" w:rsidRDefault="00767939" w:rsidP="00767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6793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Commerce</w:t>
            </w:r>
          </w:p>
        </w:tc>
      </w:tr>
    </w:tbl>
    <w:p w14:paraId="1EB2FD07" w14:textId="77777777" w:rsidR="005B167D" w:rsidRDefault="005B167D"/>
    <w:p w14:paraId="207C6C78" w14:textId="77777777" w:rsidR="005B167D" w:rsidRDefault="005B167D"/>
    <w:p w14:paraId="7833B9D3" w14:textId="77777777" w:rsidR="005B167D" w:rsidRDefault="005B167D"/>
    <w:p w14:paraId="256A2518" w14:textId="77777777" w:rsidR="00437646" w:rsidRDefault="00437646"/>
    <w:p w14:paraId="362BFF1A" w14:textId="77777777" w:rsidR="00437646" w:rsidRDefault="00437646"/>
    <w:p w14:paraId="2F1C35CD" w14:textId="77777777" w:rsidR="00437646" w:rsidRDefault="00437646"/>
    <w:p w14:paraId="489B26E1" w14:textId="77777777" w:rsidR="00437646" w:rsidRDefault="00437646"/>
    <w:p w14:paraId="4A58CF1C" w14:textId="77777777" w:rsidR="00437646" w:rsidRDefault="00437646"/>
    <w:p w14:paraId="5C8B1C9F" w14:textId="77777777" w:rsidR="00437646" w:rsidRDefault="00437646"/>
    <w:p w14:paraId="2C4B80A0" w14:textId="77777777" w:rsidR="00437646" w:rsidRDefault="00437646"/>
    <w:tbl>
      <w:tblPr>
        <w:tblW w:w="5768" w:type="pct"/>
        <w:tblInd w:w="-1085" w:type="dxa"/>
        <w:tblLook w:val="04A0" w:firstRow="1" w:lastRow="0" w:firstColumn="1" w:lastColumn="0" w:noHBand="0" w:noVBand="1"/>
      </w:tblPr>
      <w:tblGrid>
        <w:gridCol w:w="630"/>
        <w:gridCol w:w="3690"/>
        <w:gridCol w:w="1530"/>
        <w:gridCol w:w="2160"/>
        <w:gridCol w:w="6929"/>
      </w:tblGrid>
      <w:tr w:rsidR="00A0748C" w:rsidRPr="00923299" w14:paraId="4B1518A6" w14:textId="77777777" w:rsidTr="00A0748C">
        <w:trPr>
          <w:trHeight w:val="630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5B0CF7F" w14:textId="138CE0DA" w:rsidR="00A0748C" w:rsidRPr="00A0748C" w:rsidRDefault="00A0748C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b/>
              </w:rPr>
              <w:lastRenderedPageBreak/>
              <w:t>Recognized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Supervisor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 w:rsidR="0011218F" w:rsidRPr="0011218F">
              <w:rPr>
                <w:b/>
              </w:rPr>
              <w:t>Faculty of Law &amp; Policy Studies</w:t>
            </w:r>
          </w:p>
        </w:tc>
      </w:tr>
      <w:tr w:rsidR="00923299" w:rsidRPr="00923299" w14:paraId="30565697" w14:textId="77777777" w:rsidTr="00923299">
        <w:trPr>
          <w:trHeight w:val="630"/>
          <w:tblHeader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6249A04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SN NO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3D969D8F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Name of the Faculty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562741A7" w14:textId="4DC95211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Employee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Id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3B0E812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Designation</w:t>
            </w:r>
          </w:p>
        </w:tc>
        <w:tc>
          <w:tcPr>
            <w:tcW w:w="2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E1C3F"/>
            <w:vAlign w:val="center"/>
            <w:hideMark/>
          </w:tcPr>
          <w:p w14:paraId="367E8F90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Area of Specialization</w:t>
            </w:r>
          </w:p>
        </w:tc>
      </w:tr>
      <w:tr w:rsidR="00923299" w:rsidRPr="00923299" w14:paraId="56075F46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912" w14:textId="77777777" w:rsidR="00923299" w:rsidRPr="006D3FE0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D3F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4CE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Devaiah N G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6CC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TSOL006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B183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B04E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Constitutional Law</w:t>
            </w:r>
          </w:p>
        </w:tc>
      </w:tr>
      <w:tr w:rsidR="00923299" w:rsidRPr="00923299" w14:paraId="67B2AF98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F07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347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Vedashree 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4DD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TSOL114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E2B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1D09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IPR</w:t>
            </w:r>
          </w:p>
        </w:tc>
      </w:tr>
      <w:tr w:rsidR="00923299" w:rsidRPr="00923299" w14:paraId="4520CD30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4571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D71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 Shyam Kishore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764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TSOL116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A6F0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058D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Corporate and commercial</w:t>
            </w:r>
          </w:p>
        </w:tc>
      </w:tr>
      <w:tr w:rsidR="00923299" w:rsidRPr="00923299" w14:paraId="0C60F7DF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718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C9C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Prakash Kanive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6AF4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TSOL120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F64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8B90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Contract Law, Taxation Law, Environmental Law, IPR</w:t>
            </w:r>
          </w:p>
        </w:tc>
      </w:tr>
      <w:tr w:rsidR="00923299" w:rsidRPr="00923299" w14:paraId="43395D5C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D07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719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Mukul Saxena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F64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w:history="1">
              <w:r w:rsidRPr="00923299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TSOL124</w:t>
              </w:r>
            </w:hyperlink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4A73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083F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Law &amp; Sustainable Development, Child Rights</w:t>
            </w:r>
          </w:p>
        </w:tc>
      </w:tr>
      <w:tr w:rsidR="00923299" w:rsidRPr="00923299" w14:paraId="47A79E30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71A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0EB3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Sanjay Kumar Pandey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CC9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TSOL126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3F9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18D6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Law</w:t>
            </w:r>
          </w:p>
        </w:tc>
      </w:tr>
      <w:tr w:rsidR="00923299" w:rsidRPr="00923299" w14:paraId="7AAE06D2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661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35B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Sujith P  Surendran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46E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TSOL139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3BC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00AE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Business law</w:t>
            </w:r>
          </w:p>
        </w:tc>
      </w:tr>
      <w:tr w:rsidR="00923299" w:rsidRPr="00923299" w14:paraId="162F1704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B0F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6F6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G. Rajasekar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145D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TSOL164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3DCD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D1CA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Management</w:t>
            </w:r>
          </w:p>
        </w:tc>
      </w:tr>
      <w:tr w:rsidR="00923299" w:rsidRPr="00923299" w14:paraId="5A08E2F5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A5D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AAC1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Smita Satapathy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87C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TSOL107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AD9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9BAB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Criminal law, Women Laws, Human rights</w:t>
            </w:r>
          </w:p>
        </w:tc>
      </w:tr>
      <w:tr w:rsidR="00923299" w:rsidRPr="00923299" w14:paraId="6FB183AD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CA51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3BD3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Showkat Ahmad Wani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E28B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TSOL129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E6FB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805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Constitutional Law, Human Rights, International Humanitarian</w:t>
            </w:r>
          </w:p>
        </w:tc>
      </w:tr>
      <w:tr w:rsidR="00923299" w:rsidRPr="00923299" w14:paraId="0B9A4D32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783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8CE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Rajat Banerjee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593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TSOL143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E1B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BC37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International and Comparative Law</w:t>
            </w:r>
          </w:p>
        </w:tc>
      </w:tr>
      <w:tr w:rsidR="00923299" w:rsidRPr="00923299" w14:paraId="40A0B91C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280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0BC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T Jayashree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A17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TSOL158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39B4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A8AD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Management</w:t>
            </w:r>
          </w:p>
        </w:tc>
      </w:tr>
      <w:tr w:rsidR="00923299" w:rsidRPr="00923299" w14:paraId="50DA5B27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2CD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A48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Rachana Choudhari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8AB8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TSOL161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71F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Associate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B2C6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Mercantile Law</w:t>
            </w:r>
          </w:p>
        </w:tc>
      </w:tr>
      <w:tr w:rsidR="00923299" w:rsidRPr="00923299" w14:paraId="1605E1BB" w14:textId="77777777" w:rsidTr="00923299">
        <w:trPr>
          <w:trHeight w:val="1260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BF8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BDFC" w14:textId="41F12300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Apoorva Misra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4BA1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TSOL127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4C9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DBF4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Environmental Law &amp; Climate Governance, Sustainability &amp; Development Policy in the Global South, Technology, Data &amp; Sovereignty in Environmental Regulation, Postcolonial Critiques of Global Legal Norms</w:t>
            </w:r>
          </w:p>
        </w:tc>
      </w:tr>
      <w:tr w:rsidR="00923299" w:rsidRPr="00923299" w14:paraId="6551644B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7E5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1E1D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Abhishek Thommandru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E2B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TSOL142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C92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6689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Banking Law</w:t>
            </w:r>
          </w:p>
        </w:tc>
      </w:tr>
      <w:tr w:rsidR="00923299" w:rsidRPr="00923299" w14:paraId="74DCF78F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78D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E4D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Sakeena Hassan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FB2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TSOL144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E815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3557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Politics</w:t>
            </w:r>
          </w:p>
        </w:tc>
      </w:tr>
      <w:tr w:rsidR="00923299" w:rsidRPr="00923299" w14:paraId="1355723B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288D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8FF3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Varda Mone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383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TSOL146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69A1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2DCA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Protection and Privacy, Constitution and Administrative Law, International Law, Cyber Law, Law and Technology</w:t>
            </w:r>
          </w:p>
        </w:tc>
      </w:tr>
      <w:tr w:rsidR="00923299" w:rsidRPr="00923299" w14:paraId="6BFB0974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FEB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EF5F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Eldhose Varghese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0C7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TSOL157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16B7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3543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Anthropology Specialized in social anthropology</w:t>
            </w:r>
          </w:p>
        </w:tc>
      </w:tr>
      <w:tr w:rsidR="00923299" w:rsidRPr="00923299" w14:paraId="5A775096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973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A87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Sayantani Datta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FA7A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E4B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7536" w14:textId="77777777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IPR(GI)</w:t>
            </w:r>
          </w:p>
        </w:tc>
      </w:tr>
      <w:tr w:rsidR="00923299" w:rsidRPr="00923299" w14:paraId="70A4DFBA" w14:textId="77777777" w:rsidTr="00923299">
        <w:trPr>
          <w:trHeight w:val="1002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7EA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D52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Dr. </w:t>
            </w:r>
            <w:proofErr w:type="spellStart"/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Shilajit</w:t>
            </w:r>
            <w:proofErr w:type="spellEnd"/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Sengupta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443C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TSOL160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906E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B5B0" w14:textId="25DC118C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Political Economy and </w:t>
            </w:r>
            <w:r w:rsidR="00A0748C"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Migration</w:t>
            </w:r>
          </w:p>
        </w:tc>
      </w:tr>
      <w:tr w:rsidR="00923299" w:rsidRPr="00923299" w14:paraId="10F20CB5" w14:textId="77777777" w:rsidTr="00923299">
        <w:trPr>
          <w:trHeight w:val="1080"/>
        </w:trPr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C4A8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2299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Dr. Sunil Prashar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F896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TSOL 176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72C2" w14:textId="77777777" w:rsidR="00923299" w:rsidRPr="00923299" w:rsidRDefault="00923299" w:rsidP="0092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Assistant Professor</w:t>
            </w:r>
          </w:p>
        </w:tc>
        <w:tc>
          <w:tcPr>
            <w:tcW w:w="2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477B" w14:textId="42F0D648" w:rsidR="00923299" w:rsidRPr="00923299" w:rsidRDefault="00923299" w:rsidP="00923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Disaster risk reduction and management, Urban resilience and sustainable development, Climate change adaptation, Environmental </w:t>
            </w:r>
            <w:r w:rsidR="00A0748C"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management, Capacity</w:t>
            </w:r>
            <w:r w:rsidRPr="009232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building</w:t>
            </w:r>
          </w:p>
        </w:tc>
      </w:tr>
    </w:tbl>
    <w:p w14:paraId="7033C45D" w14:textId="77777777" w:rsidR="00437646" w:rsidRDefault="00437646"/>
    <w:p w14:paraId="3EEEF429" w14:textId="6EFD0C2C" w:rsidR="0019571A" w:rsidRDefault="0099627C" w:rsidP="0099627C">
      <w:pPr>
        <w:pStyle w:val="BodyText"/>
        <w:ind w:left="-1080"/>
      </w:pPr>
      <w:r>
        <w:t>Information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23</w:t>
      </w:r>
      <w:r>
        <w:t>,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sectPr w:rsidR="0019571A" w:rsidSect="007C79CD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03F2" w14:textId="77777777" w:rsidR="00060327" w:rsidRDefault="00060327" w:rsidP="000561E2">
      <w:pPr>
        <w:spacing w:after="0" w:line="240" w:lineRule="auto"/>
      </w:pPr>
      <w:r>
        <w:separator/>
      </w:r>
    </w:p>
  </w:endnote>
  <w:endnote w:type="continuationSeparator" w:id="0">
    <w:p w14:paraId="0FA61F34" w14:textId="77777777" w:rsidR="00060327" w:rsidRDefault="00060327" w:rsidP="0005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24709" w14:textId="77777777" w:rsidR="00060327" w:rsidRDefault="00060327" w:rsidP="000561E2">
      <w:pPr>
        <w:spacing w:after="0" w:line="240" w:lineRule="auto"/>
      </w:pPr>
      <w:r>
        <w:separator/>
      </w:r>
    </w:p>
  </w:footnote>
  <w:footnote w:type="continuationSeparator" w:id="0">
    <w:p w14:paraId="002B7AA9" w14:textId="77777777" w:rsidR="00060327" w:rsidRDefault="00060327" w:rsidP="00056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4D84" w14:textId="08D51146" w:rsidR="000561E2" w:rsidRDefault="00E259B0">
    <w:pPr>
      <w:pStyle w:val="Head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104500B" wp14:editId="2EBBB828">
          <wp:simplePos x="0" y="0"/>
          <wp:positionH relativeFrom="page">
            <wp:posOffset>2555288</wp:posOffset>
          </wp:positionH>
          <wp:positionV relativeFrom="topMargin">
            <wp:posOffset>22958</wp:posOffset>
          </wp:positionV>
          <wp:extent cx="4271645" cy="734059"/>
          <wp:effectExtent l="0" t="0" r="0" b="9525"/>
          <wp:wrapTight wrapText="bothSides">
            <wp:wrapPolygon edited="0">
              <wp:start x="0" y="0"/>
              <wp:lineTo x="0" y="21319"/>
              <wp:lineTo x="21481" y="21319"/>
              <wp:lineTo x="21481" y="0"/>
              <wp:lineTo x="0" y="0"/>
            </wp:wrapPolygon>
          </wp:wrapTight>
          <wp:docPr id="201468836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71645" cy="734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CD"/>
    <w:rsid w:val="000561E2"/>
    <w:rsid w:val="00060327"/>
    <w:rsid w:val="00061D0E"/>
    <w:rsid w:val="000B70F3"/>
    <w:rsid w:val="0011218F"/>
    <w:rsid w:val="0019571A"/>
    <w:rsid w:val="0026354B"/>
    <w:rsid w:val="002D2F02"/>
    <w:rsid w:val="0032334B"/>
    <w:rsid w:val="00351DE3"/>
    <w:rsid w:val="00437646"/>
    <w:rsid w:val="004927A3"/>
    <w:rsid w:val="004D167D"/>
    <w:rsid w:val="00506994"/>
    <w:rsid w:val="00567899"/>
    <w:rsid w:val="005979A6"/>
    <w:rsid w:val="005B167D"/>
    <w:rsid w:val="005E0DE3"/>
    <w:rsid w:val="006D3FE0"/>
    <w:rsid w:val="00767939"/>
    <w:rsid w:val="007C706B"/>
    <w:rsid w:val="007C79CD"/>
    <w:rsid w:val="008138F1"/>
    <w:rsid w:val="0090244B"/>
    <w:rsid w:val="00923299"/>
    <w:rsid w:val="00972D9C"/>
    <w:rsid w:val="0099627C"/>
    <w:rsid w:val="009D5C8F"/>
    <w:rsid w:val="009F1B66"/>
    <w:rsid w:val="00A0748C"/>
    <w:rsid w:val="00A116A6"/>
    <w:rsid w:val="00A42F13"/>
    <w:rsid w:val="00C36B62"/>
    <w:rsid w:val="00DC1D56"/>
    <w:rsid w:val="00E259B0"/>
    <w:rsid w:val="00F154B6"/>
    <w:rsid w:val="00F7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031AE"/>
  <w15:chartTrackingRefBased/>
  <w15:docId w15:val="{31B4F127-657F-4BC2-B273-E95CF813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9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C79CD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6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1E2"/>
  </w:style>
  <w:style w:type="paragraph" w:styleId="Footer">
    <w:name w:val="footer"/>
    <w:basedOn w:val="Normal"/>
    <w:link w:val="FooterChar"/>
    <w:uiPriority w:val="99"/>
    <w:unhideWhenUsed/>
    <w:rsid w:val="00056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1E2"/>
  </w:style>
  <w:style w:type="paragraph" w:styleId="BodyText">
    <w:name w:val="Body Text"/>
    <w:basedOn w:val="Normal"/>
    <w:link w:val="BodyTextChar"/>
    <w:uiPriority w:val="1"/>
    <w:qFormat/>
    <w:rsid w:val="009962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627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3280</Words>
  <Characters>21616</Characters>
  <Application>Microsoft Office Word</Application>
  <DocSecurity>0</DocSecurity>
  <Lines>2702</Lines>
  <Paragraphs>1383</Paragraphs>
  <ScaleCrop>false</ScaleCrop>
  <Company/>
  <LinksUpToDate>false</LinksUpToDate>
  <CharactersWithSpaces>23513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 Director-Research (Academics)</dc:creator>
  <cp:keywords/>
  <dc:description/>
  <cp:lastModifiedBy>Associate Director-Research (Academics)</cp:lastModifiedBy>
  <cp:revision>30</cp:revision>
  <dcterms:created xsi:type="dcterms:W3CDTF">2026-01-05T08:51:00Z</dcterms:created>
  <dcterms:modified xsi:type="dcterms:W3CDTF">2026-01-05T09:32:00Z</dcterms:modified>
</cp:coreProperties>
</file>